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E3" w:rsidRPr="00512417" w:rsidRDefault="009B6A05" w:rsidP="0051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Методические рекомендации для выполнения дистанционных заданий.</w:t>
      </w:r>
    </w:p>
    <w:p w:rsidR="009B6A05" w:rsidRPr="00512417" w:rsidRDefault="009B6A05" w:rsidP="0051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512417" w:rsidRPr="00512417">
        <w:rPr>
          <w:rFonts w:ascii="Times New Roman" w:hAnsi="Times New Roman" w:cs="Times New Roman"/>
          <w:sz w:val="28"/>
          <w:szCs w:val="28"/>
        </w:rPr>
        <w:t>текстом.</w:t>
      </w:r>
    </w:p>
    <w:p w:rsidR="009534F3" w:rsidRDefault="009534F3" w:rsidP="0051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Тема______________________________________________________________</w:t>
      </w:r>
    </w:p>
    <w:p w:rsidR="00512417" w:rsidRP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05" w:rsidRPr="00512417" w:rsidRDefault="009B6A05" w:rsidP="005124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2417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703314" w:rsidRPr="00512417" w:rsidRDefault="001854A8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</w:t>
      </w:r>
      <w:r w:rsidR="009B6A05" w:rsidRPr="00512417">
        <w:rPr>
          <w:rFonts w:ascii="Times New Roman" w:hAnsi="Times New Roman" w:cs="Times New Roman"/>
          <w:sz w:val="28"/>
          <w:szCs w:val="28"/>
        </w:rPr>
        <w:t>Выпишите в словарь определения сл</w:t>
      </w:r>
      <w:r w:rsidRPr="00512417">
        <w:rPr>
          <w:rFonts w:ascii="Times New Roman" w:hAnsi="Times New Roman" w:cs="Times New Roman"/>
          <w:sz w:val="28"/>
          <w:szCs w:val="28"/>
        </w:rPr>
        <w:t>едующих терминов: ___________</w:t>
      </w:r>
      <w:r w:rsidR="0051241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81257" w:rsidRPr="0051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05" w:rsidRPr="00512417" w:rsidRDefault="00C81257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417">
        <w:rPr>
          <w:rFonts w:ascii="Times New Roman" w:hAnsi="Times New Roman" w:cs="Times New Roman"/>
          <w:sz w:val="28"/>
          <w:szCs w:val="28"/>
        </w:rPr>
        <w:t>Карточка</w:t>
      </w:r>
      <w:r w:rsidR="0070331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03314" w:rsidRPr="00512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417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Pr="00512417">
        <w:rPr>
          <w:rFonts w:ascii="Times New Roman" w:hAnsi="Times New Roman" w:cs="Times New Roman"/>
          <w:sz w:val="28"/>
          <w:szCs w:val="28"/>
        </w:rPr>
        <w:t xml:space="preserve">. </w:t>
      </w:r>
      <w:r w:rsidR="0070331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C81257" w:rsidRPr="00512417" w:rsidRDefault="00C8125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2. Подготовьте эссе на тему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. (следует предложить несколько тем, чтобы был выбор, могут сами сформулировать тему) Критерии оценивания.</w:t>
      </w:r>
      <w:r w:rsidR="004F6134" w:rsidRPr="00512417">
        <w:rPr>
          <w:rFonts w:ascii="Times New Roman" w:hAnsi="Times New Roman" w:cs="Times New Roman"/>
          <w:sz w:val="28"/>
          <w:szCs w:val="28"/>
        </w:rPr>
        <w:t xml:space="preserve"> Правила написания эссе.</w:t>
      </w:r>
    </w:p>
    <w:p w:rsidR="00C81257" w:rsidRPr="00512417" w:rsidRDefault="00C8125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3.Составьте схему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.</w:t>
      </w:r>
      <w:r w:rsidR="004F6134" w:rsidRPr="005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134" w:rsidRPr="00512417">
        <w:rPr>
          <w:rFonts w:ascii="Times New Roman" w:hAnsi="Times New Roman" w:cs="Times New Roman"/>
          <w:sz w:val="28"/>
          <w:szCs w:val="28"/>
        </w:rPr>
        <w:t>( прокомментировать</w:t>
      </w:r>
      <w:proofErr w:type="gramEnd"/>
      <w:r w:rsidR="004F6134" w:rsidRPr="00512417">
        <w:rPr>
          <w:rFonts w:ascii="Times New Roman" w:hAnsi="Times New Roman" w:cs="Times New Roman"/>
          <w:sz w:val="28"/>
          <w:szCs w:val="28"/>
        </w:rPr>
        <w:t>, поставить вопросы, составить рассказ, прочитать схему, сделать выводы) Критерии оценивания.</w:t>
      </w:r>
    </w:p>
    <w:p w:rsidR="00C81257" w:rsidRPr="00512417" w:rsidRDefault="00C8125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</w:t>
      </w:r>
      <w:r w:rsidR="001854A8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Подготов</w:t>
      </w:r>
      <w:r w:rsidR="001854A8" w:rsidRPr="00512417">
        <w:rPr>
          <w:rFonts w:ascii="Times New Roman" w:hAnsi="Times New Roman" w:cs="Times New Roman"/>
          <w:sz w:val="28"/>
          <w:szCs w:val="28"/>
        </w:rPr>
        <w:t>ь</w:t>
      </w:r>
      <w:r w:rsidRPr="00512417">
        <w:rPr>
          <w:rFonts w:ascii="Times New Roman" w:hAnsi="Times New Roman" w:cs="Times New Roman"/>
          <w:sz w:val="28"/>
          <w:szCs w:val="28"/>
        </w:rPr>
        <w:t>тесь к практическому занятию по плану…</w:t>
      </w:r>
      <w:r w:rsidR="004F6134" w:rsidRPr="005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134" w:rsidRPr="00512417">
        <w:rPr>
          <w:rFonts w:ascii="Times New Roman" w:hAnsi="Times New Roman" w:cs="Times New Roman"/>
          <w:sz w:val="28"/>
          <w:szCs w:val="28"/>
        </w:rPr>
        <w:t>( Вопросы</w:t>
      </w:r>
      <w:proofErr w:type="gramEnd"/>
      <w:r w:rsidR="004F6134" w:rsidRPr="005124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1257" w:rsidRPr="00512417" w:rsidRDefault="00C8125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</w:t>
      </w:r>
      <w:r w:rsidR="004F6134" w:rsidRPr="00512417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512417" w:rsidRDefault="0051241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134" w:rsidRPr="00512417" w:rsidRDefault="004F613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Программа работы</w:t>
      </w:r>
      <w:r w:rsidR="00726266" w:rsidRPr="00512417">
        <w:rPr>
          <w:rFonts w:ascii="Times New Roman" w:hAnsi="Times New Roman" w:cs="Times New Roman"/>
          <w:sz w:val="28"/>
          <w:szCs w:val="28"/>
        </w:rPr>
        <w:t>:</w:t>
      </w:r>
    </w:p>
    <w:p w:rsidR="004F6134" w:rsidRPr="00512417" w:rsidRDefault="004F613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1. </w:t>
      </w:r>
      <w:r w:rsidR="00CD0BF5" w:rsidRPr="00512417">
        <w:rPr>
          <w:rFonts w:ascii="Times New Roman" w:hAnsi="Times New Roman" w:cs="Times New Roman"/>
          <w:sz w:val="28"/>
          <w:szCs w:val="28"/>
        </w:rPr>
        <w:t>Р</w:t>
      </w:r>
      <w:r w:rsidR="00F374A3" w:rsidRPr="00512417">
        <w:rPr>
          <w:rFonts w:ascii="Times New Roman" w:hAnsi="Times New Roman" w:cs="Times New Roman"/>
          <w:sz w:val="28"/>
          <w:szCs w:val="28"/>
        </w:rPr>
        <w:t xml:space="preserve">абота со словарем </w:t>
      </w:r>
      <w:r w:rsidRPr="00512417">
        <w:rPr>
          <w:rFonts w:ascii="Times New Roman" w:hAnsi="Times New Roman" w:cs="Times New Roman"/>
          <w:sz w:val="28"/>
          <w:szCs w:val="28"/>
        </w:rPr>
        <w:t>терминов</w:t>
      </w:r>
      <w:r w:rsidR="00CD0BF5" w:rsidRPr="00512417">
        <w:rPr>
          <w:rFonts w:ascii="Times New Roman" w:hAnsi="Times New Roman" w:cs="Times New Roman"/>
          <w:sz w:val="28"/>
          <w:szCs w:val="28"/>
        </w:rPr>
        <w:t>;</w:t>
      </w:r>
    </w:p>
    <w:p w:rsidR="00CD0BF5" w:rsidRPr="00512417" w:rsidRDefault="00CD0BF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</w:t>
      </w:r>
      <w:r w:rsidR="001854A8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Фронтальная работа:</w:t>
      </w:r>
      <w:r w:rsidR="00726266" w:rsidRPr="00512417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726266" w:rsidRPr="00512417" w:rsidRDefault="0072626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З. Индивидуальная работа. Защита эссе.</w:t>
      </w:r>
    </w:p>
    <w:p w:rsidR="00726266" w:rsidRPr="00512417" w:rsidRDefault="00726266" w:rsidP="005124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 Практическая работа.</w:t>
      </w:r>
      <w:r w:rsidR="006F4CB6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F374A3" w:rsidRPr="00512417">
        <w:rPr>
          <w:rFonts w:ascii="Times New Roman" w:hAnsi="Times New Roman" w:cs="Times New Roman"/>
          <w:sz w:val="28"/>
          <w:szCs w:val="28"/>
        </w:rPr>
        <w:t>(</w:t>
      </w:r>
      <w:r w:rsidR="006F4CB6" w:rsidRPr="00512417">
        <w:rPr>
          <w:rFonts w:ascii="Times New Roman" w:hAnsi="Times New Roman" w:cs="Times New Roman"/>
          <w:i/>
          <w:sz w:val="28"/>
          <w:szCs w:val="28"/>
        </w:rPr>
        <w:t>Решение ситуативных задач: ситуация-</w:t>
      </w:r>
      <w:proofErr w:type="gramStart"/>
      <w:r w:rsidR="006F4CB6" w:rsidRPr="00512417">
        <w:rPr>
          <w:rFonts w:ascii="Times New Roman" w:hAnsi="Times New Roman" w:cs="Times New Roman"/>
          <w:i/>
          <w:sz w:val="28"/>
          <w:szCs w:val="28"/>
        </w:rPr>
        <w:t>выбор</w:t>
      </w:r>
      <w:r w:rsidR="00F374A3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CB6" w:rsidRPr="0051241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F4CB6" w:rsidRPr="00512417">
        <w:rPr>
          <w:rFonts w:ascii="Times New Roman" w:hAnsi="Times New Roman" w:cs="Times New Roman"/>
          <w:i/>
          <w:sz w:val="28"/>
          <w:szCs w:val="28"/>
        </w:rPr>
        <w:t xml:space="preserve"> ситуация-неопределенность, ситуация-конфликт, ситуация-неожиданность, ситуация-предложение, ситуация-опровержение, ситуация-несоответствие)</w:t>
      </w:r>
    </w:p>
    <w:p w:rsidR="00726266" w:rsidRPr="00512417" w:rsidRDefault="00726266" w:rsidP="005124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417">
        <w:rPr>
          <w:rFonts w:ascii="Times New Roman" w:hAnsi="Times New Roman" w:cs="Times New Roman"/>
          <w:i/>
          <w:sz w:val="28"/>
          <w:szCs w:val="28"/>
        </w:rPr>
        <w:t>Работа с первоисточниками. Работа по контурным картам. И т.д.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1364" w:rsidRPr="00512417" w:rsidRDefault="00B91364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Памятка-алгоритм анализа конкретных исторических</w:t>
      </w:r>
      <w:r w:rsidR="00A650B9"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4565"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</w:t>
      </w:r>
      <w:r w:rsidR="00A650B9"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аучных)</w:t>
      </w: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факт</w:t>
      </w:r>
      <w:r w:rsidR="00FA6D8C"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</w:p>
    <w:p w:rsidR="00A650B9" w:rsidRPr="00512417" w:rsidRDefault="00A650B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1.Выделите исторические (научные) условия события, явления.</w:t>
      </w:r>
    </w:p>
    <w:p w:rsidR="00A650B9" w:rsidRPr="00512417" w:rsidRDefault="00A650B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2.Определите причины события, явления.</w:t>
      </w:r>
    </w:p>
    <w:p w:rsidR="00A650B9" w:rsidRPr="00512417" w:rsidRDefault="00A650B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3.Раскройте главные черты, признаки, связь с другими событиями; установите основные этапы.</w:t>
      </w:r>
    </w:p>
    <w:p w:rsidR="00A650B9" w:rsidRPr="00512417" w:rsidRDefault="00A650B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4.Выделите причинно-следственные связи событий.</w:t>
      </w:r>
    </w:p>
    <w:p w:rsidR="00614565" w:rsidRPr="00512417" w:rsidRDefault="00A650B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5.Обобщите и оцените последствия, значение, характер.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Место  и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роль факта, события в последующем развитии общества</w:t>
      </w:r>
      <w:r w:rsidR="00614565" w:rsidRPr="00512417">
        <w:rPr>
          <w:rFonts w:ascii="Times New Roman" w:hAnsi="Times New Roman" w:cs="Times New Roman"/>
          <w:sz w:val="28"/>
          <w:szCs w:val="28"/>
        </w:rPr>
        <w:t>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4565" w:rsidRPr="00512417" w:rsidRDefault="00614565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Памятка-алгоритм анализа статистических данных.</w:t>
      </w:r>
    </w:p>
    <w:p w:rsidR="00614565" w:rsidRPr="00512417" w:rsidRDefault="0061456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1.Изучите представленные статистические данные.</w:t>
      </w:r>
    </w:p>
    <w:p w:rsidR="00614565" w:rsidRPr="00512417" w:rsidRDefault="0061456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2.Сделайте выводы о тенденциях явлений и процессов, отраженных в статистическом материале (динамика, удельный вес, роль данного явления).</w:t>
      </w:r>
    </w:p>
    <w:p w:rsidR="00A71296" w:rsidRPr="00512417" w:rsidRDefault="0061456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3.Определите процессы, отраженные в данных явлениях. Объясните их важнейшие причины, закономерности, возможные последствия, перспективы, значение.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D8C" w:rsidRPr="00512417" w:rsidRDefault="00A71296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по формированию умения доказывать.</w:t>
      </w:r>
    </w:p>
    <w:p w:rsidR="00A71296" w:rsidRPr="00512417" w:rsidRDefault="00A7129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lastRenderedPageBreak/>
        <w:t>1.Доказательство состоит из аргументов (доводов), рассуждения и вывода.</w:t>
      </w:r>
    </w:p>
    <w:p w:rsidR="00A71296" w:rsidRPr="00512417" w:rsidRDefault="00A7129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2.Проанализируй задание, уясни, что нужно доказать.</w:t>
      </w:r>
    </w:p>
    <w:p w:rsidR="00A71296" w:rsidRPr="00512417" w:rsidRDefault="00A7129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 Определи вывод, который должен вытекать из доказательства.</w:t>
      </w:r>
    </w:p>
    <w:p w:rsidR="00A71296" w:rsidRPr="00512417" w:rsidRDefault="00A7129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</w:t>
      </w:r>
      <w:r w:rsidR="009F5FC5" w:rsidRPr="00512417">
        <w:rPr>
          <w:rFonts w:ascii="Times New Roman" w:hAnsi="Times New Roman" w:cs="Times New Roman"/>
          <w:sz w:val="28"/>
          <w:szCs w:val="28"/>
        </w:rPr>
        <w:t>Определи источник, каким будешь пользоваться для аргументации своих выводов.</w:t>
      </w:r>
    </w:p>
    <w:p w:rsidR="009F5FC5" w:rsidRPr="00512417" w:rsidRDefault="009F5FC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5.Выдели существенные факты, подтверждающие твой вывод, и си</w:t>
      </w:r>
      <w:r w:rsidR="005D4D4B" w:rsidRPr="00512417">
        <w:rPr>
          <w:rFonts w:ascii="Times New Roman" w:hAnsi="Times New Roman" w:cs="Times New Roman"/>
          <w:sz w:val="28"/>
          <w:szCs w:val="28"/>
        </w:rPr>
        <w:t>с</w:t>
      </w:r>
      <w:r w:rsidRPr="00512417">
        <w:rPr>
          <w:rFonts w:ascii="Times New Roman" w:hAnsi="Times New Roman" w:cs="Times New Roman"/>
          <w:sz w:val="28"/>
          <w:szCs w:val="28"/>
        </w:rPr>
        <w:t>тематизируй их.</w:t>
      </w:r>
    </w:p>
    <w:p w:rsidR="005D4D4B" w:rsidRPr="00512417" w:rsidRDefault="005D4D4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 Логично выстрой свои доказательства, свяжи их с выводом.</w:t>
      </w:r>
    </w:p>
    <w:p w:rsidR="005D4D4B" w:rsidRPr="00512417" w:rsidRDefault="005D4D4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 Выясни, все ли аргументы исчерпаны.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4D4B" w:rsidRPr="00512417" w:rsidRDefault="005D4D4B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алгоритм составления схем.</w:t>
      </w:r>
    </w:p>
    <w:p w:rsidR="005D4D4B" w:rsidRPr="00512417" w:rsidRDefault="005D4D4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1. </w:t>
      </w:r>
      <w:r w:rsidR="002C447B" w:rsidRPr="00512417">
        <w:rPr>
          <w:rFonts w:ascii="Times New Roman" w:hAnsi="Times New Roman" w:cs="Times New Roman"/>
          <w:sz w:val="28"/>
          <w:szCs w:val="28"/>
        </w:rPr>
        <w:t>Подготовь рабочее место и канцелярские принадлежности.</w:t>
      </w:r>
    </w:p>
    <w:p w:rsidR="002C447B" w:rsidRPr="00512417" w:rsidRDefault="0070331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 Проч</w:t>
      </w:r>
      <w:r w:rsidR="002C447B" w:rsidRPr="00512417">
        <w:rPr>
          <w:rFonts w:ascii="Times New Roman" w:hAnsi="Times New Roman" w:cs="Times New Roman"/>
          <w:sz w:val="28"/>
          <w:szCs w:val="28"/>
        </w:rPr>
        <w:t>ти текст.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 Выдели главную идею текста. Раздели текст на части.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 Подбери факты для составления схемы.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 Определи ключевые слова, фразы, помогающие раскрыть суть основного понятия.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 Установи связи, последовательность.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7.Выбери систему условных обозначений.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8. Продумай пространственное расположение схемы на листе.</w:t>
      </w:r>
    </w:p>
    <w:p w:rsidR="002C447B" w:rsidRPr="00512417" w:rsidRDefault="002C447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9. Зафиксируй схему на листе.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47B" w:rsidRPr="00512417" w:rsidRDefault="00242443" w:rsidP="005124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-</w:t>
      </w:r>
      <w:r w:rsidR="004F4006"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 составления таблицы.</w:t>
      </w:r>
    </w:p>
    <w:p w:rsidR="00242443" w:rsidRPr="00512417" w:rsidRDefault="00242443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1.Прочти текст.</w:t>
      </w:r>
    </w:p>
    <w:p w:rsidR="00242443" w:rsidRPr="00512417" w:rsidRDefault="00242443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2.Определи признаки, по которым можно систематизировать материал.</w:t>
      </w:r>
    </w:p>
    <w:p w:rsidR="00242443" w:rsidRPr="00512417" w:rsidRDefault="0048147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</w:t>
      </w:r>
      <w:r w:rsidR="004F4006" w:rsidRPr="00512417">
        <w:rPr>
          <w:rFonts w:ascii="Times New Roman" w:hAnsi="Times New Roman" w:cs="Times New Roman"/>
          <w:sz w:val="28"/>
          <w:szCs w:val="28"/>
        </w:rPr>
        <w:t>Начерти таблицу с определенным количеством граф</w:t>
      </w:r>
      <w:r w:rsidR="00710B2A" w:rsidRPr="00512417">
        <w:rPr>
          <w:rFonts w:ascii="Times New Roman" w:hAnsi="Times New Roman" w:cs="Times New Roman"/>
          <w:sz w:val="28"/>
          <w:szCs w:val="28"/>
        </w:rPr>
        <w:t>.</w:t>
      </w:r>
    </w:p>
    <w:p w:rsidR="004F4006" w:rsidRPr="00512417" w:rsidRDefault="004F400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4.Запишите название признаков в графы.</w:t>
      </w:r>
    </w:p>
    <w:p w:rsidR="004F4006" w:rsidRPr="00512417" w:rsidRDefault="004F400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</w:t>
      </w:r>
      <w:r w:rsidR="00E05571" w:rsidRPr="00512417">
        <w:rPr>
          <w:rFonts w:ascii="Times New Roman" w:hAnsi="Times New Roman" w:cs="Times New Roman"/>
          <w:sz w:val="28"/>
          <w:szCs w:val="28"/>
        </w:rPr>
        <w:t>.</w:t>
      </w:r>
      <w:r w:rsidRPr="00512417">
        <w:rPr>
          <w:rFonts w:ascii="Times New Roman" w:hAnsi="Times New Roman" w:cs="Times New Roman"/>
          <w:sz w:val="28"/>
          <w:szCs w:val="28"/>
        </w:rPr>
        <w:t>Запишите в соответствующие графы таблицы материалы из текста в сокращенном виде.</w:t>
      </w:r>
    </w:p>
    <w:p w:rsidR="004F4006" w:rsidRPr="00512417" w:rsidRDefault="004F400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6.Сделай вывод.</w:t>
      </w:r>
    </w:p>
    <w:p w:rsidR="00710B2A" w:rsidRPr="00512417" w:rsidRDefault="004F400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 Дополни текст собственными соображениями, систематизируй их в таблицу.</w:t>
      </w:r>
      <w:r w:rsidR="00E05571" w:rsidRPr="0051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006" w:rsidRPr="00512417" w:rsidRDefault="004F4006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раскрытия</w:t>
      </w:r>
      <w:r w:rsidR="00765795" w:rsidRPr="00512417">
        <w:rPr>
          <w:rFonts w:ascii="Times New Roman" w:hAnsi="Times New Roman" w:cs="Times New Roman"/>
          <w:b/>
          <w:i/>
          <w:sz w:val="28"/>
          <w:szCs w:val="28"/>
        </w:rPr>
        <w:t xml:space="preserve"> экономического развития страны.</w:t>
      </w:r>
    </w:p>
    <w:p w:rsidR="00765795" w:rsidRPr="00512417" w:rsidRDefault="0076579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Влияние  географического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положения страны на развитие хозяйства.</w:t>
      </w:r>
    </w:p>
    <w:p w:rsidR="00765795" w:rsidRPr="00512417" w:rsidRDefault="0076579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2.Направления государственной </w:t>
      </w:r>
      <w:r w:rsidR="00CA15F4" w:rsidRPr="00512417">
        <w:rPr>
          <w:rFonts w:ascii="Times New Roman" w:hAnsi="Times New Roman" w:cs="Times New Roman"/>
          <w:sz w:val="28"/>
          <w:szCs w:val="28"/>
        </w:rPr>
        <w:t>экономической политики.</w:t>
      </w:r>
    </w:p>
    <w:p w:rsidR="00CA15F4" w:rsidRPr="00512417" w:rsidRDefault="00CA15F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 Развитие промышленности (ремесел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):</w:t>
      </w:r>
      <w:r w:rsidR="00C03FF5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 районы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; </w:t>
      </w:r>
      <w:r w:rsidR="00B0682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специализация регионов; </w:t>
      </w:r>
      <w:r w:rsidR="00B0682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виды, характер и особенности организации производства; </w:t>
      </w:r>
      <w:r w:rsidR="00B0682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типы промышленных предприятий; </w:t>
      </w:r>
      <w:r w:rsidR="00B0682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технические достижения;</w:t>
      </w:r>
      <w:r w:rsidR="00B06824" w:rsidRPr="00512417">
        <w:rPr>
          <w:rFonts w:ascii="Times New Roman" w:hAnsi="Times New Roman" w:cs="Times New Roman"/>
          <w:sz w:val="28"/>
          <w:szCs w:val="28"/>
        </w:rPr>
        <w:t xml:space="preserve">  объем выпускаемой продукции,</w:t>
      </w:r>
      <w:r w:rsidRPr="00512417">
        <w:rPr>
          <w:rFonts w:ascii="Times New Roman" w:hAnsi="Times New Roman" w:cs="Times New Roman"/>
          <w:sz w:val="28"/>
          <w:szCs w:val="28"/>
        </w:rPr>
        <w:t xml:space="preserve"> её потребление населением.</w:t>
      </w:r>
    </w:p>
    <w:p w:rsidR="00CA15F4" w:rsidRPr="00512417" w:rsidRDefault="00CA15F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4.Развитие торговли.</w:t>
      </w:r>
    </w:p>
    <w:p w:rsidR="00CA15F4" w:rsidRPr="00512417" w:rsidRDefault="00CA15F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5.Развитие сельского хозяйства: земледелие (разновидности культур, развитие орудий труда и сельскохозяйственной техники, урожайность); скотоводство, промыслы; объ</w:t>
      </w:r>
      <w:r w:rsidR="00C03FF5" w:rsidRPr="00512417">
        <w:rPr>
          <w:rFonts w:ascii="Times New Roman" w:hAnsi="Times New Roman" w:cs="Times New Roman"/>
          <w:sz w:val="28"/>
          <w:szCs w:val="28"/>
        </w:rPr>
        <w:t>е</w:t>
      </w:r>
      <w:r w:rsidRPr="00512417">
        <w:rPr>
          <w:rFonts w:ascii="Times New Roman" w:hAnsi="Times New Roman" w:cs="Times New Roman"/>
          <w:sz w:val="28"/>
          <w:szCs w:val="28"/>
        </w:rPr>
        <w:t>м производимой продукции и пути её реализации.</w:t>
      </w:r>
    </w:p>
    <w:p w:rsidR="00CA15F4" w:rsidRPr="00512417" w:rsidRDefault="00B0256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lastRenderedPageBreak/>
        <w:t>6.Развитие форм собственности.</w:t>
      </w:r>
    </w:p>
    <w:p w:rsidR="00B02569" w:rsidRPr="00512417" w:rsidRDefault="00B0256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7.Финансовое развитие страны</w:t>
      </w:r>
      <w:r w:rsidR="00C03FF5" w:rsidRPr="005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( состояние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денежной системы; банки, ростовщичество); финансовая политика государства.</w:t>
      </w:r>
    </w:p>
    <w:p w:rsidR="00B02569" w:rsidRPr="00512417" w:rsidRDefault="00B0682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8.Роль</w:t>
      </w:r>
      <w:r w:rsidR="00B02569" w:rsidRPr="00512417">
        <w:rPr>
          <w:rFonts w:ascii="Times New Roman" w:hAnsi="Times New Roman" w:cs="Times New Roman"/>
          <w:sz w:val="28"/>
          <w:szCs w:val="28"/>
        </w:rPr>
        <w:t xml:space="preserve"> экономики в социально- политическом развитии страны.</w:t>
      </w:r>
    </w:p>
    <w:p w:rsidR="00B02569" w:rsidRPr="00512417" w:rsidRDefault="00B0256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9.Место страны в мировом производстве.</w:t>
      </w:r>
    </w:p>
    <w:p w:rsidR="00B02569" w:rsidRPr="00512417" w:rsidRDefault="00B0256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10.Аспект собственности (уровень развития форм собственности).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2569" w:rsidRPr="00512417" w:rsidRDefault="00B02569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раскрытия социального развития страны.</w:t>
      </w:r>
    </w:p>
    <w:p w:rsidR="00B02569" w:rsidRPr="00512417" w:rsidRDefault="00B0256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1.Социальная основа (слои, группы</w:t>
      </w:r>
      <w:r w:rsidR="004D3AC6" w:rsidRPr="00512417">
        <w:rPr>
          <w:rFonts w:ascii="Times New Roman" w:hAnsi="Times New Roman" w:cs="Times New Roman"/>
          <w:sz w:val="28"/>
          <w:szCs w:val="28"/>
        </w:rPr>
        <w:t xml:space="preserve"> и их взаимоотношения).</w:t>
      </w:r>
    </w:p>
    <w:p w:rsidR="00B02569" w:rsidRPr="00512417" w:rsidRDefault="00B0256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</w:t>
      </w:r>
      <w:r w:rsidR="004D3AC6" w:rsidRPr="00512417">
        <w:rPr>
          <w:rFonts w:ascii="Times New Roman" w:hAnsi="Times New Roman" w:cs="Times New Roman"/>
          <w:sz w:val="28"/>
          <w:szCs w:val="28"/>
        </w:rPr>
        <w:t>Государственный курс социальной политики.</w:t>
      </w:r>
    </w:p>
    <w:p w:rsidR="004D3AC6" w:rsidRPr="00512417" w:rsidRDefault="004D3AC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3.Этнический, религиозный состав общества.</w:t>
      </w:r>
    </w:p>
    <w:p w:rsidR="004D3AC6" w:rsidRPr="00512417" w:rsidRDefault="004D3AC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4.Межэтнические отношения.</w:t>
      </w:r>
    </w:p>
    <w:p w:rsidR="004D3AC6" w:rsidRPr="00512417" w:rsidRDefault="004D3AC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5.Образ жизни различных слоев общества.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8FE" w:rsidRPr="00512417" w:rsidRDefault="00A248FE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раскрытия политического развития страны.</w:t>
      </w:r>
    </w:p>
    <w:p w:rsidR="00A248FE" w:rsidRPr="00512417" w:rsidRDefault="00A248F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Внутриполитический аспект</w:t>
      </w:r>
    </w:p>
    <w:p w:rsidR="00A248FE" w:rsidRPr="00512417" w:rsidRDefault="00A248F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1.Государственное устройство, характеристика законодательных, исполнительных и судебных органов власти.</w:t>
      </w:r>
    </w:p>
    <w:p w:rsidR="00A248FE" w:rsidRPr="00512417" w:rsidRDefault="00A248F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 Административно территориальное деление.</w:t>
      </w:r>
    </w:p>
    <w:p w:rsidR="00A248FE" w:rsidRPr="00512417" w:rsidRDefault="00A248F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3.Местные органы самоуправление и управления.</w:t>
      </w:r>
    </w:p>
    <w:p w:rsidR="00A248FE" w:rsidRPr="00512417" w:rsidRDefault="00A248F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4.Форма власти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( характеристика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власти с точки зрения её источника: монархия или республика).</w:t>
      </w:r>
    </w:p>
    <w:p w:rsidR="00D81CCE" w:rsidRPr="00512417" w:rsidRDefault="00D81CC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 Право (характеристика правового государства, статусы граждан).</w:t>
      </w:r>
    </w:p>
    <w:p w:rsidR="00D81CCE" w:rsidRPr="00512417" w:rsidRDefault="00D81CC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6.Преобразования во внутренней и внешней политике (характеристика экономических, социальных, политических и культурных мероприятий государства).</w:t>
      </w:r>
    </w:p>
    <w:p w:rsidR="00D81CCE" w:rsidRPr="00512417" w:rsidRDefault="00D81CC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7.Состояние войска.</w:t>
      </w:r>
    </w:p>
    <w:p w:rsidR="00D81CCE" w:rsidRPr="00512417" w:rsidRDefault="00D81CC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Внешнеполитический аспект.</w:t>
      </w:r>
    </w:p>
    <w:p w:rsidR="00D81CCE" w:rsidRPr="00512417" w:rsidRDefault="00D81CC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1.Внешнеполитический курс государства.</w:t>
      </w:r>
    </w:p>
    <w:p w:rsidR="00665FAE" w:rsidRPr="00512417" w:rsidRDefault="00D81CC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2.Основные направления внешней политики государства</w:t>
      </w:r>
      <w:r w:rsidR="00665FAE" w:rsidRPr="00512417">
        <w:rPr>
          <w:rFonts w:ascii="Times New Roman" w:hAnsi="Times New Roman" w:cs="Times New Roman"/>
          <w:sz w:val="28"/>
          <w:szCs w:val="28"/>
        </w:rPr>
        <w:t>.</w:t>
      </w:r>
    </w:p>
    <w:p w:rsidR="00665FAE" w:rsidRPr="00512417" w:rsidRDefault="00665FA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3.Положение страны в мировом сообществе государств.</w:t>
      </w:r>
    </w:p>
    <w:p w:rsidR="00665FAE" w:rsidRPr="00512417" w:rsidRDefault="00665FA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4.Участие страны в международных организациях.</w:t>
      </w:r>
    </w:p>
    <w:p w:rsidR="00665FAE" w:rsidRPr="00512417" w:rsidRDefault="00665FA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5.Влияние политических группировок на внешнюю политику.</w:t>
      </w:r>
    </w:p>
    <w:p w:rsidR="00665FAE" w:rsidRPr="00512417" w:rsidRDefault="00665FA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6.Организация внешнеполитических ведомств (характеристика внешнеполитических институтов государства).</w:t>
      </w:r>
    </w:p>
    <w:p w:rsidR="00911A31" w:rsidRPr="00512417" w:rsidRDefault="00665FAE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7.Итоги внешнеполитического курса</w:t>
      </w:r>
      <w:r w:rsidR="00911A31" w:rsidRPr="00512417">
        <w:rPr>
          <w:rFonts w:ascii="Times New Roman" w:hAnsi="Times New Roman" w:cs="Times New Roman"/>
          <w:sz w:val="28"/>
          <w:szCs w:val="28"/>
        </w:rPr>
        <w:t xml:space="preserve"> страны за определенный период.</w:t>
      </w:r>
    </w:p>
    <w:p w:rsidR="00512417" w:rsidRDefault="009E7C0C" w:rsidP="005124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911A31" w:rsidRPr="00512417" w:rsidRDefault="00911A31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анализа войн, сражений, вооруженных конфликтов.</w:t>
      </w:r>
    </w:p>
    <w:p w:rsidR="00911A31" w:rsidRPr="00512417" w:rsidRDefault="00911A31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Участники  войны</w:t>
      </w:r>
      <w:proofErr w:type="gramEnd"/>
      <w:r w:rsidR="007628A9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(сражения)</w:t>
      </w:r>
      <w:r w:rsidR="00B06824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конфликта.</w:t>
      </w:r>
    </w:p>
    <w:p w:rsidR="00911A31" w:rsidRPr="00512417" w:rsidRDefault="00911A31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2.Причины и повод вооружённого столкновения между ними.</w:t>
      </w:r>
    </w:p>
    <w:p w:rsidR="00A434EC" w:rsidRPr="00512417" w:rsidRDefault="00911A31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3.Интересы сторон в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насильственном  разрешении</w:t>
      </w:r>
      <w:proofErr w:type="gramEnd"/>
      <w:r w:rsidR="00A434EC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конфликта.</w:t>
      </w:r>
      <w:r w:rsidR="00A434EC" w:rsidRPr="00512417">
        <w:rPr>
          <w:rFonts w:ascii="Times New Roman" w:hAnsi="Times New Roman" w:cs="Times New Roman"/>
          <w:sz w:val="28"/>
          <w:szCs w:val="28"/>
        </w:rPr>
        <w:t xml:space="preserve"> Силы, выступавшие против вооруженных способов разрешения конфликта.</w:t>
      </w:r>
    </w:p>
    <w:p w:rsidR="00A434EC" w:rsidRPr="00512417" w:rsidRDefault="00A434EC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4.Готовность сторон к вооружённому столкновению. Планы осуществления военных операций.</w:t>
      </w:r>
    </w:p>
    <w:p w:rsidR="00A434EC" w:rsidRPr="00512417" w:rsidRDefault="00A434EC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lastRenderedPageBreak/>
        <w:t xml:space="preserve">5.Хронологические рамки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вооружённого  конфликта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, этапы вооружённой борьбы.</w:t>
      </w:r>
    </w:p>
    <w:p w:rsidR="00A434EC" w:rsidRPr="00512417" w:rsidRDefault="00A434EC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6.Основные события каждого этапа войны/сражения.</w:t>
      </w:r>
    </w:p>
    <w:p w:rsidR="007628A9" w:rsidRPr="00512417" w:rsidRDefault="00A434EC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7.Результаты войны</w:t>
      </w:r>
      <w:r w:rsidR="007628A9" w:rsidRPr="005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( военные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, политические, социально-экономические, нравственные и др.)</w:t>
      </w:r>
      <w:r w:rsidR="007628A9" w:rsidRPr="00512417">
        <w:rPr>
          <w:rFonts w:ascii="Times New Roman" w:hAnsi="Times New Roman" w:cs="Times New Roman"/>
          <w:sz w:val="28"/>
          <w:szCs w:val="28"/>
        </w:rPr>
        <w:t>.</w:t>
      </w:r>
    </w:p>
    <w:p w:rsidR="007628A9" w:rsidRPr="00512417" w:rsidRDefault="007628A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8.Условия мира. Уроки, последствия и историческое значение войны/ сражения/ конфликта.</w:t>
      </w:r>
    </w:p>
    <w:p w:rsidR="00512417" w:rsidRDefault="00512417" w:rsidP="005124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28A9" w:rsidRPr="00512417" w:rsidRDefault="007628A9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характеристики и оценки выдающегося исторического деятеля.</w:t>
      </w:r>
    </w:p>
    <w:p w:rsidR="007628A9" w:rsidRPr="00512417" w:rsidRDefault="007628A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1.Исторические условия и влияние общественной среды, в которой формировались взгляды исторической личности:</w:t>
      </w:r>
    </w:p>
    <w:p w:rsidR="007628A9" w:rsidRPr="00512417" w:rsidRDefault="001C0C49" w:rsidP="005124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и</w:t>
      </w:r>
      <w:r w:rsidR="007628A9" w:rsidRPr="00512417">
        <w:rPr>
          <w:rFonts w:ascii="Times New Roman" w:hAnsi="Times New Roman" w:cs="Times New Roman"/>
          <w:sz w:val="28"/>
          <w:szCs w:val="28"/>
        </w:rPr>
        <w:t>сторическая обстановка;</w:t>
      </w:r>
    </w:p>
    <w:p w:rsidR="007628A9" w:rsidRPr="00512417" w:rsidRDefault="001C0C49" w:rsidP="005124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б</w:t>
      </w:r>
      <w:r w:rsidR="007628A9" w:rsidRPr="00512417">
        <w:rPr>
          <w:rFonts w:ascii="Times New Roman" w:hAnsi="Times New Roman" w:cs="Times New Roman"/>
          <w:sz w:val="28"/>
          <w:szCs w:val="28"/>
        </w:rPr>
        <w:t>лижайшее окружение</w:t>
      </w:r>
      <w:r w:rsidRPr="00512417">
        <w:rPr>
          <w:rFonts w:ascii="Times New Roman" w:hAnsi="Times New Roman" w:cs="Times New Roman"/>
          <w:sz w:val="28"/>
          <w:szCs w:val="28"/>
        </w:rPr>
        <w:t>;</w:t>
      </w:r>
    </w:p>
    <w:p w:rsidR="001C0C49" w:rsidRPr="00512417" w:rsidRDefault="001C0C49" w:rsidP="005124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путь формирования личности; основные черты характера, представления о морали, общественно-политические взгляды, направленность деятельности.</w:t>
      </w:r>
    </w:p>
    <w:p w:rsidR="001C0C49" w:rsidRPr="00512417" w:rsidRDefault="001C0C4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2.С чем была связана его деятельность,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интересы</w:t>
      </w:r>
      <w:r w:rsidR="004A2433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 какого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социального слоя он выражал; его единомышленники?</w:t>
      </w:r>
    </w:p>
    <w:p w:rsidR="001C0C49" w:rsidRPr="00512417" w:rsidRDefault="001C0C4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3.Какие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качества</w:t>
      </w:r>
      <w:r w:rsidR="004A2433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(интеллектуальные, нравственные,</w:t>
      </w:r>
      <w:r w:rsidR="004A2433" w:rsidRPr="00512417">
        <w:rPr>
          <w:rFonts w:ascii="Times New Roman" w:hAnsi="Times New Roman" w:cs="Times New Roman"/>
          <w:sz w:val="28"/>
          <w:szCs w:val="28"/>
        </w:rPr>
        <w:t xml:space="preserve"> волевые помогали ему в достижении цели, какие препятствовали).</w:t>
      </w:r>
    </w:p>
    <w:p w:rsidR="004A2433" w:rsidRPr="00512417" w:rsidRDefault="004A2433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4.Противоречия личности - в деятельности, между его целями и средствами их достижения.</w:t>
      </w:r>
    </w:p>
    <w:p w:rsidR="004A2433" w:rsidRPr="00512417" w:rsidRDefault="004A2433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5.Оценка средств, используемых данным деятелем   для достижения поставленных целей.</w:t>
      </w:r>
    </w:p>
    <w:p w:rsidR="004A2433" w:rsidRPr="00512417" w:rsidRDefault="004A2433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6.Определение результатов, достигнутых данным деятелем.</w:t>
      </w:r>
    </w:p>
    <w:p w:rsidR="004A2433" w:rsidRPr="00512417" w:rsidRDefault="004A2433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7.Оценка роли данного деятеля в истории:</w:t>
      </w:r>
    </w:p>
    <w:p w:rsidR="004A2433" w:rsidRPr="00512417" w:rsidRDefault="00543439" w:rsidP="005124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</w:t>
      </w:r>
      <w:r w:rsidR="004A2433" w:rsidRPr="00512417">
        <w:rPr>
          <w:rFonts w:ascii="Times New Roman" w:hAnsi="Times New Roman" w:cs="Times New Roman"/>
          <w:sz w:val="28"/>
          <w:szCs w:val="28"/>
        </w:rPr>
        <w:t>о результатам его деятельности;</w:t>
      </w:r>
    </w:p>
    <w:p w:rsidR="004A2433" w:rsidRPr="00512417" w:rsidRDefault="00543439" w:rsidP="005124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</w:t>
      </w:r>
      <w:r w:rsidR="004A2433" w:rsidRPr="00512417">
        <w:rPr>
          <w:rFonts w:ascii="Times New Roman" w:hAnsi="Times New Roman" w:cs="Times New Roman"/>
          <w:sz w:val="28"/>
          <w:szCs w:val="28"/>
        </w:rPr>
        <w:t>о значимости этой личности для страны;</w:t>
      </w:r>
    </w:p>
    <w:p w:rsidR="00543439" w:rsidRPr="00512417" w:rsidRDefault="00543439" w:rsidP="005124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по его влиянию на последующий ход событий и т.д.;</w:t>
      </w:r>
    </w:p>
    <w:p w:rsidR="00543439" w:rsidRPr="00512417" w:rsidRDefault="00543439" w:rsidP="005124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по воздействию его личного примера на других людей, на новые поколения.</w:t>
      </w:r>
    </w:p>
    <w:p w:rsidR="00504A0B" w:rsidRPr="00512417" w:rsidRDefault="00504A0B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0B" w:rsidRPr="00512417" w:rsidRDefault="00543439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характеристики государства.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1.Определите форму правления государства.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2.Раскройте систему политического устройства государства: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Глава государства, его полномочия;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Система законодательных органов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( структура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, способ формирования, полномочия);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Судебные органы;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Механизмы воздействия общества на власть;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соотношение</w:t>
      </w:r>
    </w:p>
    <w:p w:rsidR="00504A0B" w:rsidRPr="00512417" w:rsidRDefault="00504A0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 прав законодательной и судебной власти.</w:t>
      </w:r>
    </w:p>
    <w:p w:rsidR="00504A0B" w:rsidRPr="00512417" w:rsidRDefault="00D2269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3.Назовите основные политические партии и движения;</w:t>
      </w:r>
    </w:p>
    <w:p w:rsidR="00D2269A" w:rsidRPr="00512417" w:rsidRDefault="00D2269A" w:rsidP="005124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программ;</w:t>
      </w:r>
    </w:p>
    <w:p w:rsidR="00D2269A" w:rsidRPr="00512417" w:rsidRDefault="00D2269A" w:rsidP="005124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методы их реализации;</w:t>
      </w:r>
    </w:p>
    <w:p w:rsidR="00D2269A" w:rsidRPr="00512417" w:rsidRDefault="00D2269A" w:rsidP="005124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социальный состав;</w:t>
      </w:r>
    </w:p>
    <w:p w:rsidR="00D2269A" w:rsidRPr="00512417" w:rsidRDefault="00D2269A" w:rsidP="005124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чьи интересы выражают;</w:t>
      </w:r>
    </w:p>
    <w:p w:rsidR="00D2269A" w:rsidRPr="00512417" w:rsidRDefault="00D2269A" w:rsidP="0051241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положение в политической системе.</w:t>
      </w:r>
    </w:p>
    <w:p w:rsidR="00D2269A" w:rsidRPr="00512417" w:rsidRDefault="00D2269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4.Укажите перспективы данного политического строя.</w:t>
      </w:r>
    </w:p>
    <w:p w:rsidR="00512417" w:rsidRDefault="00512417" w:rsidP="005124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269A" w:rsidRPr="00512417" w:rsidRDefault="00D2269A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раскрытия культурного развития страны.</w:t>
      </w:r>
    </w:p>
    <w:p w:rsidR="00D2269A" w:rsidRPr="00512417" w:rsidRDefault="00D2269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1.Ценностные ориентации (морально-нравственные нормы общества).</w:t>
      </w:r>
    </w:p>
    <w:p w:rsidR="00D2269A" w:rsidRPr="00512417" w:rsidRDefault="00D2269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2.Общественные идеи данного периода.</w:t>
      </w:r>
    </w:p>
    <w:p w:rsidR="00504A0B" w:rsidRPr="00512417" w:rsidRDefault="00D2269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</w:t>
      </w:r>
      <w:r w:rsidR="00B456B6" w:rsidRPr="00512417">
        <w:rPr>
          <w:rFonts w:ascii="Times New Roman" w:hAnsi="Times New Roman" w:cs="Times New Roman"/>
          <w:sz w:val="28"/>
          <w:szCs w:val="28"/>
        </w:rPr>
        <w:t>Право (характеристика правового статуса граждан).</w:t>
      </w:r>
    </w:p>
    <w:p w:rsidR="00B456B6" w:rsidRPr="00512417" w:rsidRDefault="00B456B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4.Роль религии (характеристика религиозных и антирелигиозных основных течений страны).</w:t>
      </w:r>
    </w:p>
    <w:p w:rsidR="00B456B6" w:rsidRPr="00512417" w:rsidRDefault="00B456B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5.Система образования (характеристика начального, среднего, высшего образования).</w:t>
      </w:r>
    </w:p>
    <w:p w:rsidR="00B456B6" w:rsidRPr="00512417" w:rsidRDefault="005743B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</w:t>
      </w:r>
      <w:r w:rsidR="00AE5826" w:rsidRPr="00512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6B6" w:rsidRPr="00512417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B456B6" w:rsidRPr="005124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56B6" w:rsidRPr="00512417">
        <w:rPr>
          <w:rFonts w:ascii="Times New Roman" w:hAnsi="Times New Roman" w:cs="Times New Roman"/>
          <w:sz w:val="28"/>
          <w:szCs w:val="28"/>
        </w:rPr>
        <w:t>характеристика</w:t>
      </w:r>
      <w:r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B456B6" w:rsidRPr="00512417">
        <w:rPr>
          <w:rFonts w:ascii="Times New Roman" w:hAnsi="Times New Roman" w:cs="Times New Roman"/>
          <w:sz w:val="28"/>
          <w:szCs w:val="28"/>
        </w:rPr>
        <w:t xml:space="preserve"> литературы,  архитектуры, скульптуры,  живописи, театра, кино и т.д.).</w:t>
      </w:r>
    </w:p>
    <w:p w:rsidR="00B456B6" w:rsidRPr="00512417" w:rsidRDefault="00B456B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 xml:space="preserve">Роль </w:t>
      </w:r>
      <w:r w:rsidR="005743BF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 (</w:t>
      </w:r>
      <w:r w:rsidR="005743BF" w:rsidRPr="00512417">
        <w:rPr>
          <w:rFonts w:ascii="Times New Roman" w:hAnsi="Times New Roman" w:cs="Times New Roman"/>
          <w:sz w:val="28"/>
          <w:szCs w:val="28"/>
        </w:rPr>
        <w:t xml:space="preserve">характеристика естественных, технических, гуманитарных знаний) </w:t>
      </w:r>
    </w:p>
    <w:p w:rsidR="00512417" w:rsidRDefault="00512417" w:rsidP="005124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3BF" w:rsidRPr="00512417" w:rsidRDefault="005743BF" w:rsidP="005124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417">
        <w:rPr>
          <w:rFonts w:ascii="Times New Roman" w:hAnsi="Times New Roman" w:cs="Times New Roman"/>
          <w:b/>
          <w:i/>
          <w:sz w:val="28"/>
          <w:szCs w:val="28"/>
        </w:rPr>
        <w:t>Памятка-алгоритм анализа произведений культуры.</w:t>
      </w:r>
    </w:p>
    <w:p w:rsidR="005743BF" w:rsidRPr="00512417" w:rsidRDefault="005743B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1.Автор, время и место создания произведения.</w:t>
      </w:r>
    </w:p>
    <w:p w:rsidR="005743BF" w:rsidRPr="00512417" w:rsidRDefault="005743B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2.Особенности исторического периода, в котором жил и творил мастер/      создано произведение искусства.</w:t>
      </w:r>
    </w:p>
    <w:p w:rsidR="005743BF" w:rsidRPr="00512417" w:rsidRDefault="005743B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3.Цель создания данного произведения. Идеи,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взгляды,  мировоззрение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художника/ писателя</w:t>
      </w:r>
      <w:r w:rsidR="007F506A" w:rsidRPr="00512417">
        <w:rPr>
          <w:rFonts w:ascii="Times New Roman" w:hAnsi="Times New Roman" w:cs="Times New Roman"/>
          <w:sz w:val="28"/>
          <w:szCs w:val="28"/>
        </w:rPr>
        <w:t xml:space="preserve"> и т.п., выраженные в произведении.</w:t>
      </w:r>
    </w:p>
    <w:p w:rsidR="007F506A" w:rsidRPr="00512417" w:rsidRDefault="007F506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4.Художественный стиль, в соответствии с которым создано произведение. Его характерные признаки: идея, сюжет, художественные средства их выражения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(</w:t>
      </w:r>
      <w:r w:rsidR="009E2B40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объемность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, пропорциональность,  композиция, перспектива,  колорит и т.д.).</w:t>
      </w:r>
    </w:p>
    <w:p w:rsidR="007F506A" w:rsidRPr="00512417" w:rsidRDefault="007F506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5.Отношение современников</w:t>
      </w:r>
      <w:r w:rsidR="009E2B40" w:rsidRPr="00512417">
        <w:rPr>
          <w:rFonts w:ascii="Times New Roman" w:hAnsi="Times New Roman" w:cs="Times New Roman"/>
          <w:sz w:val="28"/>
          <w:szCs w:val="28"/>
        </w:rPr>
        <w:t xml:space="preserve"> мастера к его произведению/ творчеству в целом.</w:t>
      </w:r>
    </w:p>
    <w:p w:rsidR="009E2B40" w:rsidRPr="00512417" w:rsidRDefault="009E2B40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6.Историческая и художественная ценность произведения.</w:t>
      </w:r>
    </w:p>
    <w:p w:rsidR="00512417" w:rsidRDefault="00512417" w:rsidP="0051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83E" w:rsidRPr="00512417" w:rsidRDefault="00B06824" w:rsidP="0051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Рекомендации для</w:t>
      </w:r>
      <w:r w:rsidR="0074383E" w:rsidRPr="00512417">
        <w:rPr>
          <w:rFonts w:ascii="Times New Roman" w:hAnsi="Times New Roman" w:cs="Times New Roman"/>
          <w:b/>
          <w:sz w:val="28"/>
          <w:szCs w:val="28"/>
        </w:rPr>
        <w:t xml:space="preserve"> работы с первоисточниками.</w:t>
      </w:r>
    </w:p>
    <w:p w:rsidR="0074383E" w:rsidRPr="00512417" w:rsidRDefault="0074383E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Памятка-алгоритм приемов работы с текстом.</w:t>
      </w:r>
    </w:p>
    <w:p w:rsidR="0074383E" w:rsidRPr="00512417" w:rsidRDefault="0074383E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1.Чтение и анализ.</w:t>
      </w:r>
    </w:p>
    <w:p w:rsidR="0074383E" w:rsidRPr="00512417" w:rsidRDefault="0074383E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2.Сопоставительный анализ источника и мнения.</w:t>
      </w:r>
    </w:p>
    <w:p w:rsidR="0074383E" w:rsidRPr="00512417" w:rsidRDefault="0074383E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3.Анализ и аргументация автора.</w:t>
      </w:r>
    </w:p>
    <w:p w:rsidR="0074383E" w:rsidRPr="00512417" w:rsidRDefault="0074383E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4.Постановка вопросов к тексту.</w:t>
      </w:r>
    </w:p>
    <w:p w:rsidR="0074383E" w:rsidRPr="00512417" w:rsidRDefault="0074383E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5.Сравнительный анализ.</w:t>
      </w:r>
    </w:p>
    <w:p w:rsidR="00545871" w:rsidRPr="00512417" w:rsidRDefault="0054587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6.Отбор материала.</w:t>
      </w:r>
    </w:p>
    <w:p w:rsidR="00545871" w:rsidRPr="00512417" w:rsidRDefault="00545871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Памятка-алгоритм составления плана при работе с текстом.</w:t>
      </w:r>
    </w:p>
    <w:p w:rsidR="00545871" w:rsidRPr="00512417" w:rsidRDefault="0054587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1.Прочитать текст,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 xml:space="preserve">продумать </w:t>
      </w:r>
      <w:r w:rsidR="00AE5826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4D49C1" w:rsidRPr="00512417">
        <w:rPr>
          <w:rFonts w:ascii="Times New Roman" w:hAnsi="Times New Roman" w:cs="Times New Roman"/>
          <w:sz w:val="28"/>
          <w:szCs w:val="28"/>
        </w:rPr>
        <w:t>прочита</w:t>
      </w:r>
      <w:r w:rsidRPr="00512417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>.</w:t>
      </w:r>
    </w:p>
    <w:p w:rsidR="00545871" w:rsidRPr="00512417" w:rsidRDefault="0054587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lastRenderedPageBreak/>
        <w:t>2.Разбить текст на части и озаглавить каждую. В заголовках передать главную мысль каждого фрагмента.</w:t>
      </w:r>
    </w:p>
    <w:p w:rsidR="00545871" w:rsidRPr="00512417" w:rsidRDefault="0054587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3.В каждой части выделить несколько положений, развивающих главную мысль.</w:t>
      </w:r>
    </w:p>
    <w:p w:rsidR="00545871" w:rsidRPr="00512417" w:rsidRDefault="0054587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4.Проверить, отражают ли пункты плана основную мысль текста</w:t>
      </w:r>
      <w:r w:rsidR="00C2732D" w:rsidRPr="00512417">
        <w:rPr>
          <w:rFonts w:ascii="Times New Roman" w:hAnsi="Times New Roman" w:cs="Times New Roman"/>
          <w:sz w:val="28"/>
          <w:szCs w:val="28"/>
        </w:rPr>
        <w:t>, связан ли последующий пункт плана с предыдущим.</w:t>
      </w:r>
    </w:p>
    <w:p w:rsidR="00C2732D" w:rsidRPr="00512417" w:rsidRDefault="00C2732D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Памятка-алгоритм по составлению тезисов.</w:t>
      </w:r>
    </w:p>
    <w:p w:rsidR="00C2732D" w:rsidRPr="00512417" w:rsidRDefault="00C2732D" w:rsidP="0051241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417">
        <w:rPr>
          <w:rFonts w:ascii="Times New Roman" w:hAnsi="Times New Roman" w:cs="Times New Roman"/>
          <w:i/>
          <w:sz w:val="28"/>
          <w:szCs w:val="28"/>
        </w:rPr>
        <w:t>Тезис</w:t>
      </w:r>
      <w:r w:rsidR="00AE5826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>- это положение, кратко излагающее какую-либо идею, а также одну из основных мыслей статьи, доклада и т.п.</w:t>
      </w:r>
    </w:p>
    <w:p w:rsidR="00C2732D" w:rsidRPr="00512417" w:rsidRDefault="00C2732D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1.Ознакомиться с содержанием материала.</w:t>
      </w:r>
    </w:p>
    <w:p w:rsidR="00C2732D" w:rsidRPr="00512417" w:rsidRDefault="00C2732D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2.Разбить текст на смысловые блоки.</w:t>
      </w:r>
    </w:p>
    <w:p w:rsidR="00C2732D" w:rsidRPr="00512417" w:rsidRDefault="00217B30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3.Определить главную мысль каждой части.</w:t>
      </w:r>
    </w:p>
    <w:p w:rsidR="00217B30" w:rsidRPr="00512417" w:rsidRDefault="00217B30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4.Осмыслить суть этой мысли и передать её своими словами (найти подходящую формулировку в тексте).</w:t>
      </w:r>
    </w:p>
    <w:p w:rsidR="00217B30" w:rsidRPr="00512417" w:rsidRDefault="00217B30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5.Тезисы необходимо нумеровать, чтобы сохранить логику авторских рассуждений.</w:t>
      </w:r>
    </w:p>
    <w:p w:rsidR="00217B30" w:rsidRPr="00512417" w:rsidRDefault="00217B30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Памятка-алгоритм написания конспекта.</w:t>
      </w:r>
    </w:p>
    <w:p w:rsidR="00217B30" w:rsidRPr="00512417" w:rsidRDefault="00217B30" w:rsidP="00512417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417">
        <w:rPr>
          <w:rFonts w:ascii="Times New Roman" w:hAnsi="Times New Roman" w:cs="Times New Roman"/>
          <w:i/>
          <w:sz w:val="28"/>
          <w:szCs w:val="28"/>
        </w:rPr>
        <w:t>Конспект-это краткая запись содержания чего-либо источника выделения главных идей</w:t>
      </w:r>
      <w:r w:rsidR="007D2E3F" w:rsidRPr="00512417">
        <w:rPr>
          <w:rFonts w:ascii="Times New Roman" w:hAnsi="Times New Roman" w:cs="Times New Roman"/>
          <w:i/>
          <w:sz w:val="28"/>
          <w:szCs w:val="28"/>
        </w:rPr>
        <w:t xml:space="preserve"> и положений.</w:t>
      </w:r>
    </w:p>
    <w:p w:rsidR="007D2E3F" w:rsidRPr="00512417" w:rsidRDefault="007D2E3F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1.Перед конспектированием необходимо тщательно изучить конспектируемое произведение.</w:t>
      </w:r>
    </w:p>
    <w:p w:rsidR="007D2E3F" w:rsidRPr="00512417" w:rsidRDefault="007D2E3F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2.Конспектированию предшествует составление плана.</w:t>
      </w:r>
    </w:p>
    <w:p w:rsidR="007D2E3F" w:rsidRPr="00512417" w:rsidRDefault="007D2E3F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3.В начале конспекта необходимо точно указать фамилию и инициалы автора (или редактора сборника), полное название работы, место и год издания.</w:t>
      </w:r>
    </w:p>
    <w:p w:rsidR="007D2E3F" w:rsidRPr="00512417" w:rsidRDefault="007D2E3F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4.Наименование глав, разделов, параграфов конспектируемой работы всегда указывать точно.</w:t>
      </w:r>
    </w:p>
    <w:p w:rsidR="007D2E3F" w:rsidRPr="00512417" w:rsidRDefault="007D2E3F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5.Изложение текста дается сжато, но основные мысли и аргументы</w:t>
      </w:r>
      <w:r w:rsidR="00A20FA1" w:rsidRPr="00512417">
        <w:rPr>
          <w:rFonts w:ascii="Times New Roman" w:hAnsi="Times New Roman" w:cs="Times New Roman"/>
          <w:sz w:val="28"/>
          <w:szCs w:val="28"/>
        </w:rPr>
        <w:t xml:space="preserve"> записываются подробно.</w:t>
      </w:r>
    </w:p>
    <w:p w:rsidR="00A20FA1" w:rsidRPr="00512417" w:rsidRDefault="00A20FA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6.В конспекте можно использовать цитаты.</w:t>
      </w:r>
    </w:p>
    <w:p w:rsidR="00A20FA1" w:rsidRPr="00512417" w:rsidRDefault="00A20FA1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7.При оформлении конспекта используйте подчеркивания, условные знаки, пометки на полях.</w:t>
      </w:r>
    </w:p>
    <w:p w:rsidR="00AE5826" w:rsidRPr="00512417" w:rsidRDefault="00A20FA1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Памятка-алгоритм подготовки сообщения.</w:t>
      </w:r>
    </w:p>
    <w:p w:rsidR="00A20FA1" w:rsidRPr="00512417" w:rsidRDefault="00A20FA1" w:rsidP="0051241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Сообщение</w:t>
      </w:r>
      <w:r w:rsidR="00825958" w:rsidRPr="00512417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825958" w:rsidRPr="00512417">
        <w:rPr>
          <w:rFonts w:ascii="Times New Roman" w:hAnsi="Times New Roman" w:cs="Times New Roman"/>
          <w:sz w:val="28"/>
          <w:szCs w:val="28"/>
        </w:rPr>
        <w:t>быть</w:t>
      </w:r>
      <w:r w:rsidR="00420A7D" w:rsidRPr="00512417">
        <w:rPr>
          <w:rFonts w:ascii="Times New Roman" w:hAnsi="Times New Roman" w:cs="Times New Roman"/>
          <w:sz w:val="28"/>
          <w:szCs w:val="28"/>
        </w:rPr>
        <w:t xml:space="preserve">  </w:t>
      </w:r>
      <w:r w:rsidR="00825958" w:rsidRPr="00512417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="00825958" w:rsidRPr="00512417">
        <w:rPr>
          <w:rFonts w:ascii="Times New Roman" w:hAnsi="Times New Roman" w:cs="Times New Roman"/>
          <w:sz w:val="28"/>
          <w:szCs w:val="28"/>
        </w:rPr>
        <w:t xml:space="preserve"> в устной и письменной</w:t>
      </w:r>
      <w:r w:rsidR="00420A7D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825958" w:rsidRPr="00512417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825958" w:rsidRPr="00512417" w:rsidRDefault="00825958" w:rsidP="005124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При подготовке сообщения целесообразно соблюдать следующий порядок работы:</w:t>
      </w:r>
    </w:p>
    <w:p w:rsidR="00825958" w:rsidRPr="00512417" w:rsidRDefault="00420A7D" w:rsidP="005124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</w:t>
      </w:r>
      <w:r w:rsidR="00825958" w:rsidRPr="00512417">
        <w:rPr>
          <w:rFonts w:ascii="Times New Roman" w:hAnsi="Times New Roman" w:cs="Times New Roman"/>
          <w:sz w:val="28"/>
          <w:szCs w:val="28"/>
        </w:rPr>
        <w:t>одобрать литературу по изучаемой теме, познакомиться с её содержанием;</w:t>
      </w:r>
    </w:p>
    <w:p w:rsidR="00825958" w:rsidRPr="00512417" w:rsidRDefault="00420A7D" w:rsidP="005124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о</w:t>
      </w:r>
      <w:r w:rsidR="00825958" w:rsidRPr="00512417">
        <w:rPr>
          <w:rFonts w:ascii="Times New Roman" w:hAnsi="Times New Roman" w:cs="Times New Roman"/>
          <w:sz w:val="28"/>
          <w:szCs w:val="28"/>
        </w:rPr>
        <w:t xml:space="preserve">тметить наиболее существенные места или сделать выписки; </w:t>
      </w:r>
    </w:p>
    <w:p w:rsidR="00825958" w:rsidRPr="00512417" w:rsidRDefault="00420A7D" w:rsidP="005124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с</w:t>
      </w:r>
      <w:r w:rsidR="00825958" w:rsidRPr="00512417">
        <w:rPr>
          <w:rFonts w:ascii="Times New Roman" w:hAnsi="Times New Roman" w:cs="Times New Roman"/>
          <w:sz w:val="28"/>
          <w:szCs w:val="28"/>
        </w:rPr>
        <w:t>оставить план сообщения;</w:t>
      </w:r>
    </w:p>
    <w:p w:rsidR="00825958" w:rsidRPr="00512417" w:rsidRDefault="00420A7D" w:rsidP="005124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н</w:t>
      </w:r>
      <w:r w:rsidR="00825958" w:rsidRPr="00512417">
        <w:rPr>
          <w:rFonts w:ascii="Times New Roman" w:hAnsi="Times New Roman" w:cs="Times New Roman"/>
          <w:sz w:val="28"/>
          <w:szCs w:val="28"/>
        </w:rPr>
        <w:t>аписать сообщение, в заключение которого обязательно выразить свое отношение</w:t>
      </w:r>
      <w:r w:rsidRPr="00512417">
        <w:rPr>
          <w:rFonts w:ascii="Times New Roman" w:hAnsi="Times New Roman" w:cs="Times New Roman"/>
          <w:sz w:val="28"/>
          <w:szCs w:val="28"/>
        </w:rPr>
        <w:t xml:space="preserve"> к излагаемой теме и её содержанию;</w:t>
      </w:r>
    </w:p>
    <w:p w:rsidR="00420A7D" w:rsidRPr="00512417" w:rsidRDefault="00420A7D" w:rsidP="0051241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оформить в соответствии с требованиями к оформлению сообщений.</w:t>
      </w:r>
    </w:p>
    <w:p w:rsidR="00703314" w:rsidRPr="00512417" w:rsidRDefault="00703314" w:rsidP="005124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20A7D" w:rsidRPr="00512417" w:rsidRDefault="00AE5826" w:rsidP="005124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Памятка-алгоритм написания аннотации.</w:t>
      </w:r>
    </w:p>
    <w:p w:rsidR="00AE5826" w:rsidRPr="00512417" w:rsidRDefault="00AE5826" w:rsidP="005124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2417">
        <w:rPr>
          <w:rFonts w:ascii="Times New Roman" w:hAnsi="Times New Roman" w:cs="Times New Roman"/>
          <w:i/>
          <w:sz w:val="28"/>
          <w:szCs w:val="28"/>
        </w:rPr>
        <w:t xml:space="preserve">Аннотация 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>краткая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 xml:space="preserve"> характеристика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 xml:space="preserve"> текста (книги, статьи и т.п.),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12417">
        <w:rPr>
          <w:rFonts w:ascii="Times New Roman" w:hAnsi="Times New Roman" w:cs="Times New Roman"/>
          <w:i/>
          <w:sz w:val="28"/>
          <w:szCs w:val="28"/>
        </w:rPr>
        <w:t xml:space="preserve">раскрывающая содержание 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>и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>фиксирующая</w:t>
      </w:r>
      <w:r w:rsidR="000D17EF" w:rsidRPr="0051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i/>
          <w:sz w:val="28"/>
          <w:szCs w:val="28"/>
        </w:rPr>
        <w:t xml:space="preserve"> основные проблемы, затронутые в тексте, мнения, оценки, выводы автора.</w:t>
      </w:r>
    </w:p>
    <w:p w:rsidR="00AE5826" w:rsidRPr="00512417" w:rsidRDefault="00C415D6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Требования к аннотации:</w:t>
      </w:r>
    </w:p>
    <w:p w:rsidR="00611349" w:rsidRPr="00512417" w:rsidRDefault="000D17EF" w:rsidP="005124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к</w:t>
      </w:r>
      <w:r w:rsidR="00C415D6" w:rsidRPr="00512417">
        <w:rPr>
          <w:rFonts w:ascii="Times New Roman" w:hAnsi="Times New Roman" w:cs="Times New Roman"/>
          <w:sz w:val="28"/>
          <w:szCs w:val="28"/>
        </w:rPr>
        <w:t>омпозиция аннотации должна быть внутренне</w:t>
      </w:r>
      <w:r w:rsidRPr="00512417">
        <w:rPr>
          <w:rFonts w:ascii="Times New Roman" w:hAnsi="Times New Roman" w:cs="Times New Roman"/>
          <w:sz w:val="28"/>
          <w:szCs w:val="28"/>
        </w:rPr>
        <w:t xml:space="preserve"> логична</w:t>
      </w:r>
      <w:r w:rsidR="00C415D6" w:rsidRPr="00512417">
        <w:rPr>
          <w:rFonts w:ascii="Times New Roman" w:hAnsi="Times New Roman" w:cs="Times New Roman"/>
          <w:sz w:val="28"/>
          <w:szCs w:val="28"/>
        </w:rPr>
        <w:t xml:space="preserve"> и может</w:t>
      </w:r>
      <w:r w:rsidRPr="00512417">
        <w:rPr>
          <w:rFonts w:ascii="Times New Roman" w:hAnsi="Times New Roman" w:cs="Times New Roman"/>
          <w:sz w:val="28"/>
          <w:szCs w:val="28"/>
        </w:rPr>
        <w:t xml:space="preserve"> отличаться</w:t>
      </w:r>
      <w:r w:rsidR="00611349" w:rsidRPr="00512417">
        <w:rPr>
          <w:rFonts w:ascii="Times New Roman" w:hAnsi="Times New Roman" w:cs="Times New Roman"/>
          <w:sz w:val="28"/>
          <w:szCs w:val="28"/>
        </w:rPr>
        <w:t xml:space="preserve"> от композиции исходного текста</w:t>
      </w:r>
    </w:p>
    <w:p w:rsidR="000D17EF" w:rsidRPr="00512417" w:rsidRDefault="000D17EF" w:rsidP="005124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отбор сведений, формулирование выводов и их расположение зависят от характера аннотации;</w:t>
      </w:r>
    </w:p>
    <w:p w:rsidR="000D17EF" w:rsidRPr="00512417" w:rsidRDefault="000D17EF" w:rsidP="0051241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язык аннотации должен отличаться лаконичностью, простотой, ясностью.</w:t>
      </w:r>
    </w:p>
    <w:p w:rsidR="000D17EF" w:rsidRPr="00512417" w:rsidRDefault="000D17E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Структура аннотации:</w:t>
      </w:r>
    </w:p>
    <w:p w:rsidR="000D17EF" w:rsidRPr="00512417" w:rsidRDefault="000D17E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 часть</w:t>
      </w:r>
      <w:r w:rsidR="00A61020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- содержательная характеристика первоисточника, цель автора;</w:t>
      </w:r>
    </w:p>
    <w:p w:rsidR="000D17EF" w:rsidRPr="00512417" w:rsidRDefault="000D17EF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 часть – адресат аннотируемого</w:t>
      </w:r>
      <w:r w:rsidR="00A61020" w:rsidRPr="00512417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A61020" w:rsidRPr="00512417" w:rsidRDefault="00A61020" w:rsidP="0051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Памятка – алгоритм написания эссе.</w:t>
      </w:r>
    </w:p>
    <w:p w:rsidR="00A61020" w:rsidRPr="00512417" w:rsidRDefault="00A61020" w:rsidP="005124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2417">
        <w:rPr>
          <w:rFonts w:ascii="Times New Roman" w:hAnsi="Times New Roman" w:cs="Times New Roman"/>
          <w:i/>
          <w:sz w:val="28"/>
          <w:szCs w:val="28"/>
        </w:rPr>
        <w:t>Эссе – это прозаическое сочинение-рассуждение небольшого объема со свободной композицией. Жанр критики и публицистики, свободная трактовка какой-либо проблемы.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 Как правило, эссе предполагает новое, субъективно окрашенное слово о чем-либо и может иметь философский</w:t>
      </w:r>
      <w:r w:rsidR="00BB468A" w:rsidRPr="00512417">
        <w:rPr>
          <w:rFonts w:ascii="Times New Roman" w:hAnsi="Times New Roman" w:cs="Times New Roman"/>
          <w:i/>
          <w:sz w:val="28"/>
          <w:szCs w:val="28"/>
        </w:rPr>
        <w:t>, историко-биографический, публицистический, литературно-</w:t>
      </w:r>
      <w:proofErr w:type="gramStart"/>
      <w:r w:rsidR="00BB468A" w:rsidRPr="00512417">
        <w:rPr>
          <w:rFonts w:ascii="Times New Roman" w:hAnsi="Times New Roman" w:cs="Times New Roman"/>
          <w:i/>
          <w:sz w:val="28"/>
          <w:szCs w:val="28"/>
        </w:rPr>
        <w:t>критический,  научно</w:t>
      </w:r>
      <w:proofErr w:type="gramEnd"/>
      <w:r w:rsidR="00BB468A" w:rsidRPr="00512417">
        <w:rPr>
          <w:rFonts w:ascii="Times New Roman" w:hAnsi="Times New Roman" w:cs="Times New Roman"/>
          <w:i/>
          <w:sz w:val="28"/>
          <w:szCs w:val="28"/>
        </w:rPr>
        <w:t>-популярный, беллетристический характер.</w:t>
      </w:r>
    </w:p>
    <w:p w:rsidR="00BB468A" w:rsidRPr="00512417" w:rsidRDefault="00BB468A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Начинать эссе целесообразно с определения личной позиции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мой взгляд; в данном высказывании есть…; я согласен с тем, что..).</w:t>
      </w:r>
    </w:p>
    <w:p w:rsidR="00BB468A" w:rsidRPr="00512417" w:rsidRDefault="00BB468A" w:rsidP="005124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В следующем предложении сформулировать свое понимание этого высказывания, и перефразировать его.</w:t>
      </w:r>
    </w:p>
    <w:p w:rsidR="00BB468A" w:rsidRPr="00512417" w:rsidRDefault="00BB468A" w:rsidP="005124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В форме тезисов </w:t>
      </w:r>
      <w:r w:rsidR="00F74ED2" w:rsidRPr="00512417">
        <w:rPr>
          <w:rFonts w:ascii="Times New Roman" w:hAnsi="Times New Roman" w:cs="Times New Roman"/>
          <w:sz w:val="28"/>
          <w:szCs w:val="28"/>
        </w:rPr>
        <w:t>изложить собственное мнение по теме. Тезисы обосновать с помощью фактов, примеров. Фразы должны быть короткими, емкими, лаконичными.</w:t>
      </w:r>
    </w:p>
    <w:p w:rsidR="00F74ED2" w:rsidRPr="00512417" w:rsidRDefault="00F74ED2" w:rsidP="005124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Обосновать взгляд на проблему, обращаясь к теоретическим положениям. Нельзя</w:t>
      </w:r>
      <w:r w:rsidR="002D4382" w:rsidRPr="00512417">
        <w:rPr>
          <w:rFonts w:ascii="Times New Roman" w:hAnsi="Times New Roman" w:cs="Times New Roman"/>
          <w:sz w:val="28"/>
          <w:szCs w:val="28"/>
        </w:rPr>
        <w:t xml:space="preserve"> опираться на примеры из личной жизни.</w:t>
      </w:r>
    </w:p>
    <w:p w:rsidR="002D4382" w:rsidRPr="00512417" w:rsidRDefault="002D4382" w:rsidP="005124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В заключение (1-2 предложения) подводятся итоги работы. Здесь можно перечислить вопросы, которые остались нераскрытыми, обозначить перспективу.</w:t>
      </w:r>
    </w:p>
    <w:p w:rsidR="002D4382" w:rsidRPr="00512417" w:rsidRDefault="002D4382" w:rsidP="005124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Дополнительные аргументы в пользу автора эссе:</w:t>
      </w:r>
    </w:p>
    <w:p w:rsidR="002D4382" w:rsidRPr="00512417" w:rsidRDefault="00F66131" w:rsidP="005124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е</w:t>
      </w:r>
      <w:r w:rsidR="002D4382" w:rsidRPr="00512417">
        <w:rPr>
          <w:rFonts w:ascii="Times New Roman" w:hAnsi="Times New Roman" w:cs="Times New Roman"/>
          <w:sz w:val="28"/>
          <w:szCs w:val="28"/>
        </w:rPr>
        <w:t>сли дается информация об авторе высказывания;</w:t>
      </w:r>
    </w:p>
    <w:p w:rsidR="002D4382" w:rsidRPr="00512417" w:rsidRDefault="00F66131" w:rsidP="005124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е</w:t>
      </w:r>
      <w:r w:rsidR="002D4382" w:rsidRPr="00512417">
        <w:rPr>
          <w:rFonts w:ascii="Times New Roman" w:hAnsi="Times New Roman" w:cs="Times New Roman"/>
          <w:sz w:val="28"/>
          <w:szCs w:val="28"/>
        </w:rPr>
        <w:t>сли упоминаются его предшественники или научные противники;</w:t>
      </w:r>
    </w:p>
    <w:p w:rsidR="002D4382" w:rsidRPr="00512417" w:rsidRDefault="00F66131" w:rsidP="005124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е</w:t>
      </w:r>
      <w:r w:rsidR="002D4382" w:rsidRPr="00512417">
        <w:rPr>
          <w:rFonts w:ascii="Times New Roman" w:hAnsi="Times New Roman" w:cs="Times New Roman"/>
          <w:sz w:val="28"/>
          <w:szCs w:val="28"/>
        </w:rPr>
        <w:t>сли описываются различные точки зрения или подходы к решению проблемы</w:t>
      </w:r>
      <w:r w:rsidRPr="00512417">
        <w:rPr>
          <w:rFonts w:ascii="Times New Roman" w:hAnsi="Times New Roman" w:cs="Times New Roman"/>
          <w:sz w:val="28"/>
          <w:szCs w:val="28"/>
        </w:rPr>
        <w:t>;</w:t>
      </w:r>
    </w:p>
    <w:p w:rsidR="00F66131" w:rsidRPr="00512417" w:rsidRDefault="00F66131" w:rsidP="0051241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если указывается значение используемых понятий и терминов.</w:t>
      </w:r>
    </w:p>
    <w:p w:rsidR="00512417" w:rsidRDefault="00512417" w:rsidP="00512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31" w:rsidRPr="00512417" w:rsidRDefault="00F66131" w:rsidP="00512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lastRenderedPageBreak/>
        <w:t>Памятка-алгоритм написания обозрения</w:t>
      </w:r>
    </w:p>
    <w:p w:rsidR="00F66131" w:rsidRPr="00512417" w:rsidRDefault="00F66131" w:rsidP="00512417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512417">
        <w:rPr>
          <w:rFonts w:ascii="Times New Roman" w:hAnsi="Times New Roman" w:cs="Times New Roman"/>
          <w:i/>
          <w:sz w:val="28"/>
          <w:szCs w:val="28"/>
        </w:rPr>
        <w:t>Обозрение – это наблюдение, анализ и выявление сущности событий</w:t>
      </w:r>
      <w:r w:rsidR="004B2592" w:rsidRPr="00512417">
        <w:rPr>
          <w:rFonts w:ascii="Times New Roman" w:hAnsi="Times New Roman" w:cs="Times New Roman"/>
          <w:i/>
          <w:sz w:val="28"/>
          <w:szCs w:val="28"/>
        </w:rPr>
        <w:t xml:space="preserve"> процессов, явлений общественной жизни.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1.Выберите тему и установите, какое место она занимает в хронологии событий.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2. Очертите круг вопросов для рассмотрения.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3. Определите цели и задачи работы.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4. Выясните суть событий, процессов.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5.</w:t>
      </w:r>
      <w:r w:rsidR="00AE5379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Осмыслите ход развития событий.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6.</w:t>
      </w:r>
      <w:r w:rsidR="00AE5379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Определите линии развития события, явления.</w:t>
      </w:r>
    </w:p>
    <w:p w:rsidR="004B2592" w:rsidRPr="00512417" w:rsidRDefault="004B2592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7.</w:t>
      </w:r>
      <w:r w:rsidR="00AE5379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Выявите скрытые взаимосвязи с другими явлениями и пр</w:t>
      </w:r>
      <w:r w:rsidR="00AE5379" w:rsidRPr="00512417">
        <w:rPr>
          <w:rFonts w:ascii="Times New Roman" w:hAnsi="Times New Roman" w:cs="Times New Roman"/>
          <w:sz w:val="28"/>
          <w:szCs w:val="28"/>
        </w:rPr>
        <w:t>о</w:t>
      </w:r>
      <w:r w:rsidRPr="00512417">
        <w:rPr>
          <w:rFonts w:ascii="Times New Roman" w:hAnsi="Times New Roman" w:cs="Times New Roman"/>
          <w:sz w:val="28"/>
          <w:szCs w:val="28"/>
        </w:rPr>
        <w:t>цессами</w:t>
      </w:r>
      <w:r w:rsidR="00AE5379" w:rsidRPr="00512417">
        <w:rPr>
          <w:rFonts w:ascii="Times New Roman" w:hAnsi="Times New Roman" w:cs="Times New Roman"/>
          <w:sz w:val="28"/>
          <w:szCs w:val="28"/>
        </w:rPr>
        <w:t>.</w:t>
      </w:r>
    </w:p>
    <w:p w:rsidR="00AE5379" w:rsidRPr="00512417" w:rsidRDefault="00AE5379" w:rsidP="005124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Выскажите</w:t>
      </w:r>
      <w:r w:rsidR="009E7C0C"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 xml:space="preserve"> свое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отношение и дайте оценку.</w:t>
      </w:r>
    </w:p>
    <w:p w:rsidR="00611349" w:rsidRPr="00512417" w:rsidRDefault="00611349" w:rsidP="00512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Критерии оценки сообщения, обозрения, эссе.</w:t>
      </w:r>
    </w:p>
    <w:p w:rsidR="00611349" w:rsidRPr="00512417" w:rsidRDefault="0061134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sz w:val="28"/>
          <w:szCs w:val="28"/>
        </w:rPr>
        <w:t>При оценке ученика необходимо учитывать следующие критерии: полноту и правильность ответа, языковое оформление, степень осознанности, понимания изучаемого.</w:t>
      </w:r>
    </w:p>
    <w:p w:rsidR="000F5785" w:rsidRPr="00512417" w:rsidRDefault="0061134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0F5785" w:rsidRPr="00512417">
        <w:rPr>
          <w:rFonts w:ascii="Times New Roman" w:hAnsi="Times New Roman" w:cs="Times New Roman"/>
          <w:sz w:val="28"/>
          <w:szCs w:val="28"/>
        </w:rPr>
        <w:t>выставляется, если полно излагается изученный материал, дается правильное определение предметных понятий; обнаруживается понимание материала, обосновываются суждения, ученик демонстрирует способность применять полученные знания на практике, привести примеры не только из учебника, но и самостоятельно составленные; ученик излагает материал последовательно с точки зрения логики предмета и норм литературного языка.</w:t>
      </w:r>
    </w:p>
    <w:p w:rsidR="000028E4" w:rsidRPr="00512417" w:rsidRDefault="000F5785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12417">
        <w:rPr>
          <w:rFonts w:ascii="Times New Roman" w:hAnsi="Times New Roman" w:cs="Times New Roman"/>
          <w:sz w:val="28"/>
          <w:szCs w:val="28"/>
        </w:rPr>
        <w:t xml:space="preserve"> выставляется, если ученик дает ответ, удовлетворяющий тем же требованиям, что и для оценки «5»</w:t>
      </w:r>
      <w:r w:rsidR="000028E4" w:rsidRPr="00512417">
        <w:rPr>
          <w:rFonts w:ascii="Times New Roman" w:hAnsi="Times New Roman" w:cs="Times New Roman"/>
          <w:sz w:val="28"/>
          <w:szCs w:val="28"/>
        </w:rPr>
        <w:t>, но допускаются 1-2 ошибки, которые сам же исправляет, и 1-2 недочета в последовательности и языковом оформлении излагаемого.</w:t>
      </w:r>
    </w:p>
    <w:p w:rsidR="00611349" w:rsidRPr="00512417" w:rsidRDefault="000028E4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Оценка «3»</w:t>
      </w:r>
      <w:r w:rsidR="000F5785" w:rsidRPr="0051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417">
        <w:rPr>
          <w:rFonts w:ascii="Times New Roman" w:hAnsi="Times New Roman" w:cs="Times New Roman"/>
          <w:sz w:val="28"/>
          <w:szCs w:val="28"/>
        </w:rPr>
        <w:t>выставляется, если ученик обнаруживает знание и понимание основных положений темы, но излагает материал не полно и допускает неточности; не умеет достаточно глубоко и доказательно обосновать свои суждения и привести свои примеры</w:t>
      </w:r>
      <w:r w:rsidR="00462377" w:rsidRPr="00512417">
        <w:rPr>
          <w:rFonts w:ascii="Times New Roman" w:hAnsi="Times New Roman" w:cs="Times New Roman"/>
          <w:sz w:val="28"/>
          <w:szCs w:val="28"/>
        </w:rPr>
        <w:t>; излагает материал непоследовательно и допускает ошибки в языковом оформлении излагаемого.</w:t>
      </w:r>
    </w:p>
    <w:p w:rsidR="00462377" w:rsidRPr="00512417" w:rsidRDefault="0046237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512417">
        <w:rPr>
          <w:rFonts w:ascii="Times New Roman" w:hAnsi="Times New Roman" w:cs="Times New Roman"/>
          <w:sz w:val="28"/>
          <w:szCs w:val="28"/>
        </w:rPr>
        <w:t xml:space="preserve">выставляется, если ученик обнаруживает незнание большей </w:t>
      </w:r>
      <w:proofErr w:type="gramStart"/>
      <w:r w:rsidRPr="00512417">
        <w:rPr>
          <w:rFonts w:ascii="Times New Roman" w:hAnsi="Times New Roman" w:cs="Times New Roman"/>
          <w:sz w:val="28"/>
          <w:szCs w:val="28"/>
        </w:rPr>
        <w:t>части  соответствующего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изучаемого материала, допускает ошибки в формулировке определений и правил,  искажает их смысл, беспорядочно и неуверенно излагает материал. </w:t>
      </w:r>
    </w:p>
    <w:p w:rsidR="00462377" w:rsidRPr="00512417" w:rsidRDefault="00462377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417">
        <w:rPr>
          <w:rFonts w:ascii="Times New Roman" w:hAnsi="Times New Roman" w:cs="Times New Roman"/>
          <w:sz w:val="28"/>
          <w:szCs w:val="28"/>
        </w:rPr>
        <w:t>( Оценка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«2» отмечает такие недостатки в подготовке ученика</w:t>
      </w:r>
      <w:r w:rsidR="00025E34" w:rsidRPr="00512417">
        <w:rPr>
          <w:rFonts w:ascii="Times New Roman" w:hAnsi="Times New Roman" w:cs="Times New Roman"/>
          <w:sz w:val="28"/>
          <w:szCs w:val="28"/>
        </w:rPr>
        <w:t>, которые являются серьезным препятствием к успешному овладению  последующим материалом).</w:t>
      </w:r>
    </w:p>
    <w:p w:rsidR="00025E34" w:rsidRPr="00512417" w:rsidRDefault="00025E34" w:rsidP="0051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>Критерии оценки самостоятельной работы учащихся</w:t>
      </w:r>
    </w:p>
    <w:p w:rsidR="004774FB" w:rsidRPr="00512417" w:rsidRDefault="004774FB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417">
        <w:rPr>
          <w:rFonts w:ascii="Times New Roman" w:hAnsi="Times New Roman" w:cs="Times New Roman"/>
          <w:b/>
          <w:sz w:val="28"/>
          <w:szCs w:val="28"/>
        </w:rPr>
        <w:t>Оценка  «</w:t>
      </w:r>
      <w:proofErr w:type="gramEnd"/>
      <w:r w:rsidRPr="00512417">
        <w:rPr>
          <w:rFonts w:ascii="Times New Roman" w:hAnsi="Times New Roman" w:cs="Times New Roman"/>
          <w:b/>
          <w:sz w:val="28"/>
          <w:szCs w:val="28"/>
        </w:rPr>
        <w:t xml:space="preserve">5» </w:t>
      </w:r>
      <w:r w:rsidRPr="00512417">
        <w:rPr>
          <w:rFonts w:ascii="Times New Roman" w:hAnsi="Times New Roman" w:cs="Times New Roman"/>
          <w:sz w:val="28"/>
          <w:szCs w:val="28"/>
        </w:rPr>
        <w:t>работа выполнена  полностью в срок, обучающийся сумел рассчитать время , при выполнении задания использовал объем необходимой литературы. Глубоко и полно овладел содержанием учебного материала. Оценка пять предполагает</w:t>
      </w:r>
      <w:r w:rsidR="00682879" w:rsidRPr="00512417">
        <w:rPr>
          <w:rFonts w:ascii="Times New Roman" w:hAnsi="Times New Roman" w:cs="Times New Roman"/>
          <w:sz w:val="28"/>
          <w:szCs w:val="28"/>
        </w:rPr>
        <w:t xml:space="preserve"> грамотное, логическое изложение ответа, качественное оформление.</w:t>
      </w:r>
    </w:p>
    <w:p w:rsidR="00682879" w:rsidRPr="00512417" w:rsidRDefault="0068287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lastRenderedPageBreak/>
        <w:t>Оценка «4</w:t>
      </w:r>
      <w:r w:rsidRPr="00512417">
        <w:rPr>
          <w:rFonts w:ascii="Times New Roman" w:hAnsi="Times New Roman" w:cs="Times New Roman"/>
          <w:sz w:val="28"/>
          <w:szCs w:val="28"/>
        </w:rPr>
        <w:t>» работа выполнена полностью в срок с небольшими неточностями, обучающийся сумел рассчитать время, использовал объем необходимой литературы. Содержание, форма ответа имеют отдельные неточности, качественное оформление работы.</w:t>
      </w:r>
    </w:p>
    <w:p w:rsidR="00682879" w:rsidRPr="00512417" w:rsidRDefault="00682879" w:rsidP="0051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proofErr w:type="gramStart"/>
      <w:r w:rsidR="005A746F" w:rsidRPr="00512417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512417">
        <w:rPr>
          <w:rFonts w:ascii="Times New Roman" w:hAnsi="Times New Roman" w:cs="Times New Roman"/>
          <w:sz w:val="28"/>
          <w:szCs w:val="28"/>
        </w:rPr>
        <w:t xml:space="preserve"> выполнена</w:t>
      </w:r>
      <w:proofErr w:type="gramEnd"/>
      <w:r w:rsidRPr="00512417">
        <w:rPr>
          <w:rFonts w:ascii="Times New Roman" w:hAnsi="Times New Roman" w:cs="Times New Roman"/>
          <w:sz w:val="28"/>
          <w:szCs w:val="28"/>
        </w:rPr>
        <w:t xml:space="preserve"> </w:t>
      </w:r>
      <w:r w:rsidR="005A746F" w:rsidRPr="00512417">
        <w:rPr>
          <w:rFonts w:ascii="Times New Roman" w:hAnsi="Times New Roman" w:cs="Times New Roman"/>
          <w:sz w:val="28"/>
          <w:szCs w:val="28"/>
        </w:rPr>
        <w:t xml:space="preserve">не </w:t>
      </w:r>
      <w:r w:rsidRPr="00512417">
        <w:rPr>
          <w:rFonts w:ascii="Times New Roman" w:hAnsi="Times New Roman" w:cs="Times New Roman"/>
          <w:sz w:val="28"/>
          <w:szCs w:val="28"/>
        </w:rPr>
        <w:t xml:space="preserve"> полностью в срок</w:t>
      </w:r>
      <w:r w:rsidR="005A746F" w:rsidRPr="00512417">
        <w:rPr>
          <w:rFonts w:ascii="Times New Roman" w:hAnsi="Times New Roman" w:cs="Times New Roman"/>
          <w:sz w:val="28"/>
          <w:szCs w:val="28"/>
        </w:rPr>
        <w:t>, обучающийся не сумел рассчитать время. Материал изложен неполно, непоследовательно. Обучающийся допускает неточности в определении понятий, не умеет обосновать свои суждения, есть недочеты в оформлении.</w:t>
      </w:r>
    </w:p>
    <w:p w:rsidR="009E2B40" w:rsidRDefault="005A746F" w:rsidP="0051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17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512417">
        <w:rPr>
          <w:rFonts w:ascii="Times New Roman" w:hAnsi="Times New Roman" w:cs="Times New Roman"/>
          <w:sz w:val="28"/>
          <w:szCs w:val="28"/>
        </w:rPr>
        <w:t xml:space="preserve">работа выполнена не полностью, не в срок, </w:t>
      </w:r>
      <w:r w:rsidR="002D0437" w:rsidRPr="00512417">
        <w:rPr>
          <w:rFonts w:ascii="Times New Roman" w:hAnsi="Times New Roman" w:cs="Times New Roman"/>
          <w:sz w:val="28"/>
          <w:szCs w:val="28"/>
        </w:rPr>
        <w:t>обучающийся не сумел рассчитать время, при выполнении работы допущено много ошибок. Работа выполнена небрежно, есть недочеты.</w:t>
      </w:r>
      <w:bookmarkStart w:id="0" w:name="_GoBack"/>
      <w:bookmarkEnd w:id="0"/>
      <w:r w:rsidR="009E2B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506A" w:rsidRDefault="007F506A" w:rsidP="0050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BF" w:rsidRDefault="005743BF" w:rsidP="00504A0B">
      <w:pPr>
        <w:rPr>
          <w:rFonts w:ascii="Times New Roman" w:hAnsi="Times New Roman" w:cs="Times New Roman"/>
          <w:sz w:val="24"/>
          <w:szCs w:val="24"/>
        </w:rPr>
      </w:pPr>
    </w:p>
    <w:p w:rsidR="00B456B6" w:rsidRPr="00504A0B" w:rsidRDefault="00B456B6" w:rsidP="00504A0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0C49" w:rsidRPr="00504A0B" w:rsidRDefault="001C0C49" w:rsidP="0024244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1CCE" w:rsidRDefault="00D81CCE" w:rsidP="00242443">
      <w:r>
        <w:t xml:space="preserve">                                                                                                                                               </w:t>
      </w:r>
    </w:p>
    <w:p w:rsidR="004D3AC6" w:rsidRPr="00242443" w:rsidRDefault="004D3AC6" w:rsidP="00242443"/>
    <w:p w:rsidR="00BC6CA5" w:rsidRPr="00242443" w:rsidRDefault="00BC6CA5" w:rsidP="00242443"/>
    <w:p w:rsidR="00B91364" w:rsidRPr="00242443" w:rsidRDefault="00B91364" w:rsidP="00242443"/>
    <w:p w:rsidR="00726266" w:rsidRPr="00242443" w:rsidRDefault="00726266" w:rsidP="00242443"/>
    <w:p w:rsidR="009B6A05" w:rsidRDefault="009B6A05" w:rsidP="00A248FE">
      <w:pPr>
        <w:jc w:val="center"/>
      </w:pPr>
    </w:p>
    <w:p w:rsidR="009B6A05" w:rsidRDefault="009B6A05" w:rsidP="009B6A05">
      <w:pPr>
        <w:jc w:val="center"/>
      </w:pPr>
    </w:p>
    <w:sectPr w:rsidR="009B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CE6"/>
    <w:multiLevelType w:val="hybridMultilevel"/>
    <w:tmpl w:val="515A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169F0"/>
    <w:multiLevelType w:val="hybridMultilevel"/>
    <w:tmpl w:val="A73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ECD"/>
    <w:multiLevelType w:val="hybridMultilevel"/>
    <w:tmpl w:val="372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537"/>
    <w:multiLevelType w:val="hybridMultilevel"/>
    <w:tmpl w:val="80A0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5F64"/>
    <w:multiLevelType w:val="hybridMultilevel"/>
    <w:tmpl w:val="9908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8AB"/>
    <w:multiLevelType w:val="hybridMultilevel"/>
    <w:tmpl w:val="3136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A92"/>
    <w:multiLevelType w:val="hybridMultilevel"/>
    <w:tmpl w:val="B7E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411D8"/>
    <w:multiLevelType w:val="hybridMultilevel"/>
    <w:tmpl w:val="7D186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D7729"/>
    <w:multiLevelType w:val="hybridMultilevel"/>
    <w:tmpl w:val="44CC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778D5"/>
    <w:multiLevelType w:val="hybridMultilevel"/>
    <w:tmpl w:val="BAC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2EFC"/>
    <w:multiLevelType w:val="hybridMultilevel"/>
    <w:tmpl w:val="47AA9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304EB"/>
    <w:multiLevelType w:val="hybridMultilevel"/>
    <w:tmpl w:val="BA6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D73BA"/>
    <w:multiLevelType w:val="hybridMultilevel"/>
    <w:tmpl w:val="282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5"/>
    <w:rsid w:val="000028E4"/>
    <w:rsid w:val="00025E34"/>
    <w:rsid w:val="0004312C"/>
    <w:rsid w:val="000D17EF"/>
    <w:rsid w:val="000F5785"/>
    <w:rsid w:val="001854A8"/>
    <w:rsid w:val="001C0C49"/>
    <w:rsid w:val="00217B30"/>
    <w:rsid w:val="00242443"/>
    <w:rsid w:val="002B1E12"/>
    <w:rsid w:val="002C447B"/>
    <w:rsid w:val="002D0437"/>
    <w:rsid w:val="002D4382"/>
    <w:rsid w:val="003E3FB1"/>
    <w:rsid w:val="00420A7D"/>
    <w:rsid w:val="00462377"/>
    <w:rsid w:val="0047339E"/>
    <w:rsid w:val="004774FB"/>
    <w:rsid w:val="0048147A"/>
    <w:rsid w:val="004A2433"/>
    <w:rsid w:val="004B2592"/>
    <w:rsid w:val="004D3AC6"/>
    <w:rsid w:val="004D49C1"/>
    <w:rsid w:val="004F4006"/>
    <w:rsid w:val="004F6134"/>
    <w:rsid w:val="00504A0B"/>
    <w:rsid w:val="00512417"/>
    <w:rsid w:val="00543439"/>
    <w:rsid w:val="00545871"/>
    <w:rsid w:val="005743BF"/>
    <w:rsid w:val="005A746F"/>
    <w:rsid w:val="005D4D4B"/>
    <w:rsid w:val="00611349"/>
    <w:rsid w:val="00614565"/>
    <w:rsid w:val="00665FAE"/>
    <w:rsid w:val="00682879"/>
    <w:rsid w:val="006F4CB6"/>
    <w:rsid w:val="00703314"/>
    <w:rsid w:val="00710B2A"/>
    <w:rsid w:val="00726266"/>
    <w:rsid w:val="00733CAD"/>
    <w:rsid w:val="0074383E"/>
    <w:rsid w:val="007628A9"/>
    <w:rsid w:val="00765795"/>
    <w:rsid w:val="007D2E3F"/>
    <w:rsid w:val="007F506A"/>
    <w:rsid w:val="00825958"/>
    <w:rsid w:val="00906715"/>
    <w:rsid w:val="00911A31"/>
    <w:rsid w:val="009534F3"/>
    <w:rsid w:val="009B6A05"/>
    <w:rsid w:val="009E2B40"/>
    <w:rsid w:val="009E7C0C"/>
    <w:rsid w:val="009F5FC5"/>
    <w:rsid w:val="00A20FA1"/>
    <w:rsid w:val="00A22648"/>
    <w:rsid w:val="00A248FE"/>
    <w:rsid w:val="00A434EC"/>
    <w:rsid w:val="00A61020"/>
    <w:rsid w:val="00A650B9"/>
    <w:rsid w:val="00A71296"/>
    <w:rsid w:val="00AE5379"/>
    <w:rsid w:val="00AE5826"/>
    <w:rsid w:val="00B02569"/>
    <w:rsid w:val="00B06824"/>
    <w:rsid w:val="00B456B6"/>
    <w:rsid w:val="00B91364"/>
    <w:rsid w:val="00BB468A"/>
    <w:rsid w:val="00BB6ECB"/>
    <w:rsid w:val="00BC6CA5"/>
    <w:rsid w:val="00C03FF5"/>
    <w:rsid w:val="00C2732D"/>
    <w:rsid w:val="00C415D6"/>
    <w:rsid w:val="00C54522"/>
    <w:rsid w:val="00C81257"/>
    <w:rsid w:val="00CA15F4"/>
    <w:rsid w:val="00CD0BF5"/>
    <w:rsid w:val="00D2269A"/>
    <w:rsid w:val="00D81CCE"/>
    <w:rsid w:val="00E05571"/>
    <w:rsid w:val="00E5673E"/>
    <w:rsid w:val="00E63DD2"/>
    <w:rsid w:val="00F374A3"/>
    <w:rsid w:val="00F66131"/>
    <w:rsid w:val="00F74ED2"/>
    <w:rsid w:val="00FA28E3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42E3"/>
  <w15:docId w15:val="{499067F3-F262-4B40-B318-DEE0FB4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Экономист</cp:lastModifiedBy>
  <cp:revision>24</cp:revision>
  <dcterms:created xsi:type="dcterms:W3CDTF">2020-03-05T00:18:00Z</dcterms:created>
  <dcterms:modified xsi:type="dcterms:W3CDTF">2020-04-09T01:36:00Z</dcterms:modified>
</cp:coreProperties>
</file>