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9C60" w14:textId="3972C03D" w:rsidR="00FB6D8D" w:rsidRDefault="00E73C84" w:rsidP="005736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w w:val="0"/>
          <w:sz w:val="28"/>
          <w:szCs w:val="24"/>
        </w:rPr>
      </w:pPr>
      <w:proofErr w:type="gramStart"/>
      <w:r w:rsidRPr="00E73C84">
        <w:rPr>
          <w:rFonts w:ascii="Times New Roman" w:hAnsi="Times New Roman" w:cs="Times New Roman"/>
          <w:b/>
          <w:bCs/>
          <w:iCs/>
          <w:color w:val="000000"/>
          <w:w w:val="0"/>
          <w:sz w:val="28"/>
          <w:szCs w:val="24"/>
        </w:rPr>
        <w:t>О</w:t>
      </w:r>
      <w:r>
        <w:rPr>
          <w:rFonts w:ascii="Times New Roman" w:hAnsi="Times New Roman" w:cs="Times New Roman"/>
          <w:b/>
          <w:bCs/>
          <w:iCs/>
          <w:color w:val="000000"/>
          <w:w w:val="0"/>
          <w:sz w:val="28"/>
          <w:szCs w:val="24"/>
        </w:rPr>
        <w:t xml:space="preserve">СОБЕННОСТИ </w:t>
      </w:r>
      <w:r w:rsidRPr="00E73C84">
        <w:rPr>
          <w:rFonts w:ascii="Times New Roman" w:hAnsi="Times New Roman" w:cs="Times New Roman"/>
          <w:b/>
          <w:bCs/>
          <w:iCs/>
          <w:color w:val="000000"/>
          <w:w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w w:val="0"/>
          <w:sz w:val="28"/>
          <w:szCs w:val="24"/>
        </w:rPr>
        <w:t>ОРГАНИЗУМОГО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w w:val="0"/>
          <w:sz w:val="28"/>
          <w:szCs w:val="24"/>
        </w:rPr>
        <w:t xml:space="preserve"> В ШКОЛЕ ВОСПИТАТЕЛЬНОГО ПРОЦЕССА</w:t>
      </w:r>
    </w:p>
    <w:p w14:paraId="6CFE50D0" w14:textId="77777777" w:rsidR="00E73C84" w:rsidRPr="00E73C84" w:rsidRDefault="00E73C84" w:rsidP="00573658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14:paraId="736F2163" w14:textId="77777777" w:rsidR="00E73C84" w:rsidRPr="00E73C84" w:rsidRDefault="00E73C84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0960CD7A" w14:textId="77777777" w:rsidR="00E73C84" w:rsidRPr="00E73C84" w:rsidRDefault="00E73C84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61B77432" w14:textId="77777777" w:rsidR="00E73C84" w:rsidRPr="00E73C84" w:rsidRDefault="00E73C84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55F188D1" w14:textId="77777777" w:rsidR="00E73C84" w:rsidRPr="00E73C84" w:rsidRDefault="00E73C84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2E1A8DEC" w14:textId="29901E47" w:rsidR="00E73C84" w:rsidRPr="00E73C84" w:rsidRDefault="00E73C84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- системность, целесообразность и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3C84">
        <w:rPr>
          <w:rFonts w:ascii="Times New Roman" w:hAnsi="Times New Roman" w:cs="Times New Roman"/>
          <w:iCs/>
          <w:sz w:val="28"/>
          <w:szCs w:val="28"/>
        </w:rPr>
        <w:t>шаблонность воспитания как условия его эффективности.</w:t>
      </w:r>
    </w:p>
    <w:p w14:paraId="4BC361F6" w14:textId="77777777" w:rsidR="00E73C84" w:rsidRPr="00E73C84" w:rsidRDefault="00E73C84" w:rsidP="00573658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14:paraId="2192024B" w14:textId="77777777" w:rsidR="00E73C84" w:rsidRPr="00E73C84" w:rsidRDefault="00E73C84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796ECE9C" w14:textId="77777777" w:rsidR="00E73C84" w:rsidRPr="00E73C84" w:rsidRDefault="00E73C84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2AF92EEF" w14:textId="77777777" w:rsidR="00E73C84" w:rsidRPr="00E73C84" w:rsidRDefault="00E73C84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38FF0A36" w14:textId="77777777" w:rsidR="00E73C84" w:rsidRPr="00E73C84" w:rsidRDefault="00E73C84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1EDE47BC" w14:textId="4EA52E06" w:rsidR="00E73C84" w:rsidRDefault="00E73C84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3C84">
        <w:rPr>
          <w:rFonts w:ascii="Times New Roman" w:hAnsi="Times New Roman" w:cs="Times New Roman"/>
          <w:iCs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78B7F67F" w14:textId="77777777" w:rsidR="00E73C84" w:rsidRPr="00E73C84" w:rsidRDefault="00E73C84" w:rsidP="005736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E73C84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ЦЕЛЬ И ЗАДАЧИ ВОСПИТАНИЯ</w:t>
      </w:r>
    </w:p>
    <w:p w14:paraId="4478527C" w14:textId="77777777" w:rsidR="00E73C84" w:rsidRPr="00E73C84" w:rsidRDefault="00E73C84" w:rsidP="00573658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57012BB3" w14:textId="77777777" w:rsidR="00E73C84" w:rsidRPr="00E73C84" w:rsidRDefault="00E73C84" w:rsidP="005736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73C8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E73C8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</w:t>
      </w:r>
      <w:r w:rsidRPr="00E73C8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мир, знания, культура, здоровье, человек) </w:t>
      </w:r>
      <w:r w:rsidRPr="00E73C8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E73C84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E73C8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73C84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E73C8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E73C8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14:paraId="62F644E5" w14:textId="77777777" w:rsidR="00E73C84" w:rsidRPr="00E73C84" w:rsidRDefault="00E73C84" w:rsidP="005736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73C8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1CBE015A" w14:textId="77777777" w:rsidR="00E73C84" w:rsidRPr="00E73C84" w:rsidRDefault="00E73C84" w:rsidP="005736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73C8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40468C59" w14:textId="77777777" w:rsidR="00E73C84" w:rsidRPr="00E73C84" w:rsidRDefault="00E73C84" w:rsidP="005736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73C8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7BC53C4C" w14:textId="574715FA" w:rsidR="00E73C84" w:rsidRPr="00E73C84" w:rsidRDefault="00E73C84" w:rsidP="005736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E73C8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73C84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E73C8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E73C84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E73C84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 xml:space="preserve">, </w:t>
      </w:r>
      <w:r w:rsidRPr="00E73C8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которым необходимо уделять чуть большее внимание на разных уровнях общего образования:</w:t>
      </w:r>
    </w:p>
    <w:p w14:paraId="58A71C8E" w14:textId="240D4A7F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E73C84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73C84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детей подросткового возраста (</w:t>
      </w:r>
      <w:r w:rsidRPr="00E73C84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E73C84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1DFF51A0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14:paraId="66EB1906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642BFA55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062F7216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65387C59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430751AD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0AD5308B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2FB3FE0B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2725B2A8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14:paraId="6C439585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- к самим себе как хозяевам своей судьбы, самоопределяющимся и </w:t>
      </w:r>
      <w:proofErr w:type="spellStart"/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14:paraId="678B14F2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E73C84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. В воспитании детей юношеского возраста (</w:t>
      </w:r>
      <w:r w:rsidRPr="00E73C84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E73C84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14:paraId="5DAF6DE4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2E17A5D6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14:paraId="5C41CCB2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14:paraId="6356AD37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F400E0B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14:paraId="27678787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14:paraId="49C6FD1D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14:paraId="71E92EC7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9B4820E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14:paraId="3CEE0D02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14:paraId="1375C8DE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14:paraId="7753F3FE" w14:textId="06F80796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E73C84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: </w:t>
      </w:r>
    </w:p>
    <w:p w14:paraId="6AC44245" w14:textId="77777777" w:rsidR="00E73C84" w:rsidRPr="00E73C84" w:rsidRDefault="00E73C84" w:rsidP="0057365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E73C84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E73C84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E73C84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14:paraId="062F3998" w14:textId="77777777" w:rsidR="00E73C84" w:rsidRPr="00E73C84" w:rsidRDefault="00E73C84" w:rsidP="005736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5CC13EAE" w14:textId="77777777" w:rsidR="00E73C84" w:rsidRPr="00E73C84" w:rsidRDefault="00E73C84" w:rsidP="005736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E73C84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14:paraId="7C8E7778" w14:textId="77777777" w:rsidR="00E73C84" w:rsidRPr="00E73C84" w:rsidRDefault="00E73C84" w:rsidP="005736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</w:t>
      </w: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поддерживать использование на уроках интерактивных форм занятий с учащимися; </w:t>
      </w:r>
    </w:p>
    <w:p w14:paraId="008A23C5" w14:textId="77777777" w:rsidR="00E73C84" w:rsidRPr="00E73C84" w:rsidRDefault="00E73C84" w:rsidP="005736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4E8AE2B4" w14:textId="77777777" w:rsidR="00E73C84" w:rsidRPr="00E73C84" w:rsidRDefault="00E73C84" w:rsidP="005736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E73C84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14:paraId="4127FEB0" w14:textId="77777777" w:rsidR="00E73C84" w:rsidRPr="00E73C84" w:rsidRDefault="00E73C84" w:rsidP="005736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E73C84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14:paraId="36628F70" w14:textId="77777777" w:rsidR="00E73C84" w:rsidRPr="00E73C84" w:rsidRDefault="00E73C84" w:rsidP="005736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282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14:paraId="7E258BEF" w14:textId="77777777" w:rsidR="00E73C84" w:rsidRPr="00E73C84" w:rsidRDefault="00E73C84" w:rsidP="005736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14:paraId="01763E46" w14:textId="77777777" w:rsidR="00E73C84" w:rsidRPr="00E73C84" w:rsidRDefault="00E73C84" w:rsidP="005736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E73C84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14:paraId="303FAD04" w14:textId="77777777" w:rsidR="00E73C84" w:rsidRPr="00E73C84" w:rsidRDefault="00E73C84" w:rsidP="0057365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15DD4507" w14:textId="77777777" w:rsidR="00E73C84" w:rsidRPr="00E73C84" w:rsidRDefault="00E73C84" w:rsidP="0057365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E73C84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59F3D211" w14:textId="77777777" w:rsidR="00573658" w:rsidRDefault="00573658" w:rsidP="005736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081E473" w14:textId="3333814A" w:rsidR="00573658" w:rsidRDefault="00573658" w:rsidP="005736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3658">
        <w:rPr>
          <w:rFonts w:ascii="Times New Roman" w:hAnsi="Times New Roman" w:cs="Times New Roman"/>
          <w:b/>
          <w:bCs/>
          <w:iCs/>
          <w:sz w:val="28"/>
          <w:szCs w:val="28"/>
        </w:rPr>
        <w:t>ВИДЫ, ФОРМЫ И СОДЕРЖАНИЕ ДЕЯТЕЛЬНОСТИ</w:t>
      </w:r>
    </w:p>
    <w:p w14:paraId="463852F6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6552C1" w14:textId="0367C170" w:rsidR="00573658" w:rsidRPr="00573658" w:rsidRDefault="001D63EA" w:rsidP="001D63E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573658" w:rsidRPr="00573658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. Модуль «Классное руководство»</w:t>
      </w:r>
    </w:p>
    <w:p w14:paraId="32C3C69E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14:paraId="1BA75C83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Направления деятельности классного руководителя. </w:t>
      </w:r>
    </w:p>
    <w:p w14:paraId="7E94E182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1.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Изучение особенностей личностного развития обучающихся класса.</w:t>
      </w:r>
    </w:p>
    <w:p w14:paraId="309C22DA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Формы и виды деятельности:</w:t>
      </w:r>
    </w:p>
    <w:p w14:paraId="70F1CAF3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наблюдение;</w:t>
      </w:r>
    </w:p>
    <w:p w14:paraId="0703D09B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изучение личных дел обучающихся, собеседование с учителями – предметниками, медицинским работником школы;</w:t>
      </w:r>
    </w:p>
    <w:p w14:paraId="38667565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 xml:space="preserve">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класса.  </w:t>
      </w:r>
    </w:p>
    <w:p w14:paraId="4DB2682D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проведение индивидуальных и групповых диагностических бесед</w:t>
      </w:r>
    </w:p>
    <w:p w14:paraId="505360EF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2.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Организация совместных интересных и полезных дел для личностного развития ребёнка.</w:t>
      </w:r>
    </w:p>
    <w:p w14:paraId="29BAA1D1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Формы и виды деятельности:</w:t>
      </w:r>
    </w:p>
    <w:p w14:paraId="77DEA577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 xml:space="preserve">Общешкольная ученическая конференция;   </w:t>
      </w:r>
    </w:p>
    <w:p w14:paraId="337EBE91" w14:textId="250F3056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 xml:space="preserve">формирование традиций в классном коллективе: «День именинника», ежегодный </w:t>
      </w:r>
      <w:r w:rsidR="000202A4">
        <w:rPr>
          <w:rFonts w:ascii="Times New Roman" w:hAnsi="Times New Roman" w:cs="Times New Roman"/>
          <w:iCs/>
          <w:sz w:val="28"/>
          <w:szCs w:val="28"/>
        </w:rPr>
        <w:t>туристический слёт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«Есть в осени первоначальной…», «Последний звонок», «Класс года», «Ученик года»</w:t>
      </w:r>
    </w:p>
    <w:p w14:paraId="20618FBA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установление позитивных отношений с другими классными коллектива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lastRenderedPageBreak/>
        <w:t>ми (через подготовку и проведение ключевого общешкольного дела);</w:t>
      </w:r>
    </w:p>
    <w:p w14:paraId="59D39E3F" w14:textId="685E523C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сбор информации об увлечениях и интересах обучающихся и их родителей, чтобы найти вдохновителей для организации интересных и полезных дел</w:t>
      </w:r>
    </w:p>
    <w:p w14:paraId="266AC243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создание ситуации выбора и успеха</w:t>
      </w:r>
    </w:p>
    <w:p w14:paraId="68AB42FA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3.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Формирование и развитие коллектива класса</w:t>
      </w:r>
    </w:p>
    <w:p w14:paraId="0D356B55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Формы и виды деятельности:</w:t>
      </w:r>
    </w:p>
    <w:p w14:paraId="55634EAE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14:paraId="5DCE48E5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составление карты интересов и увлечений обучающихся;</w:t>
      </w:r>
    </w:p>
    <w:p w14:paraId="4DCF514E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проектирование целей, перспектив и образа жизнедеятельности классного коллектива с помощью организационно-деятельностной игры, классных часов.</w:t>
      </w:r>
    </w:p>
    <w:p w14:paraId="256F0E8E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4.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Индивидуальная работа с учащимися класса.</w:t>
      </w:r>
    </w:p>
    <w:p w14:paraId="308E22AC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Формы и виды деятельности:</w:t>
      </w:r>
    </w:p>
    <w:p w14:paraId="57D4E617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заполнение с учащимися «Портфолио», т.е. «портфолио» как «источник успеха» учащихся класса;</w:t>
      </w:r>
    </w:p>
    <w:p w14:paraId="1D8BF6BF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работа классного руководителя с учащимися, находящимся в состоянии стресса и дискомфорта;</w:t>
      </w:r>
    </w:p>
    <w:p w14:paraId="1D85B091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 xml:space="preserve"> предложение (делегирование) ответственности за то или иное поручение в классе;</w:t>
      </w:r>
    </w:p>
    <w:p w14:paraId="2CD3607A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—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вовлечение учащихся в социально значимую деятельность</w:t>
      </w:r>
    </w:p>
    <w:p w14:paraId="4428EBD5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5.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Работа со слабоуспевающими детьми и учащимися, испытывающими трудности по отдельным предметам направлена на контроль за успеваемостью учащихся класса.</w:t>
      </w:r>
    </w:p>
    <w:p w14:paraId="70EC171A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6.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Работа с учителями, преподающими в классе</w:t>
      </w:r>
    </w:p>
    <w:p w14:paraId="2C3F40A6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Формы и виды работы: посещение учебных занятий, регулярные консультации классного руководителя с учителями-предметниками, мини-педсоветы по проблемам класса, ведение дневника наблюдений, индивидуальные беседы с учащимися и их родителями, работа с педагогом-психологом и социальным педагогом.</w:t>
      </w:r>
    </w:p>
    <w:p w14:paraId="119FF20E" w14:textId="77777777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7.</w:t>
      </w: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ab/>
        <w:t>Работа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времяпровождением.</w:t>
      </w:r>
    </w:p>
    <w:p w14:paraId="667A98F7" w14:textId="77777777" w:rsidR="005D6102" w:rsidRDefault="001D63EA" w:rsidP="005D6102">
      <w:pPr>
        <w:widowControl w:val="0"/>
        <w:wordWrap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ko-KR"/>
        </w:rPr>
      </w:pPr>
      <w:r w:rsidRPr="001D63EA">
        <w:rPr>
          <w:rFonts w:ascii="Times New Roman" w:hAnsi="Times New Roman" w:cs="Times New Roman"/>
          <w:iCs/>
          <w:sz w:val="28"/>
          <w:szCs w:val="28"/>
          <w:lang w:val="x-none"/>
        </w:rPr>
        <w:t>Формы и виды работы: 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родителями, посещение семей</w:t>
      </w:r>
      <w:r w:rsidRPr="001D63E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ko-KR"/>
        </w:rPr>
        <w:t xml:space="preserve"> </w:t>
      </w:r>
    </w:p>
    <w:p w14:paraId="6F2CA8AE" w14:textId="489A9941" w:rsidR="001D63EA" w:rsidRPr="001D63EA" w:rsidRDefault="001D63EA" w:rsidP="005D610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1D63E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Модуль «Школьный урок»</w:t>
      </w:r>
    </w:p>
    <w:p w14:paraId="1F501007" w14:textId="0DA75D62" w:rsidR="001D63EA" w:rsidRPr="001D63EA" w:rsidRDefault="001D63EA" w:rsidP="001D63EA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1D63E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:</w:t>
      </w:r>
    </w:p>
    <w:p w14:paraId="5D8396E9" w14:textId="77777777" w:rsidR="001D63EA" w:rsidRPr="001D63EA" w:rsidRDefault="001D63EA" w:rsidP="001D63E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1D63E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их</w:t>
      </w: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</w:t>
      </w: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lastRenderedPageBreak/>
        <w:t>ктивизации их познавательной деятельности;</w:t>
      </w:r>
    </w:p>
    <w:p w14:paraId="1C415598" w14:textId="77777777" w:rsidR="001D63EA" w:rsidRPr="001D63EA" w:rsidRDefault="001D63EA" w:rsidP="001D63E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117D5FBE" w14:textId="77777777" w:rsidR="001D63EA" w:rsidRPr="001D63EA" w:rsidRDefault="001D63EA" w:rsidP="001D63E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11CEC65B" w14:textId="77777777" w:rsidR="001D63EA" w:rsidRPr="001D63EA" w:rsidRDefault="001D63EA" w:rsidP="001D63E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1D63EA">
        <w:rPr>
          <w:rFonts w:ascii="Times New Roman" w:eastAsia="№Е" w:hAnsi="Times New Roman" w:cs="Times New Roman"/>
          <w:iCs/>
          <w:kern w:val="2"/>
          <w:sz w:val="28"/>
          <w:szCs w:val="28"/>
          <w:lang w:val="x-none" w:eastAsia="x-none"/>
        </w:rPr>
        <w:t xml:space="preserve">использование </w:t>
      </w: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49C4BBA" w14:textId="77777777" w:rsidR="001D63EA" w:rsidRPr="001D63EA" w:rsidRDefault="001D63EA" w:rsidP="001D63E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3B120107" w14:textId="77777777" w:rsidR="001D63EA" w:rsidRPr="001D63EA" w:rsidRDefault="001D63EA" w:rsidP="001D63E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3CBE36F2" w14:textId="77777777" w:rsidR="001D63EA" w:rsidRPr="001D63EA" w:rsidRDefault="001D63EA" w:rsidP="001D63EA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1D63EA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его</w:t>
      </w: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14:paraId="684EADBD" w14:textId="77777777" w:rsidR="001D63EA" w:rsidRPr="001D63EA" w:rsidRDefault="001D63EA" w:rsidP="001D63EA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1D63EA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46172236" w14:textId="378E5464" w:rsidR="00573658" w:rsidRPr="001D63EA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</w:p>
    <w:p w14:paraId="00883E33" w14:textId="79A3EDDD" w:rsidR="00573658" w:rsidRPr="001D63EA" w:rsidRDefault="00573658" w:rsidP="001D63E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3.</w:t>
      </w:r>
      <w:r w:rsidR="001D63EA" w:rsidRPr="001D63EA">
        <w:t xml:space="preserve"> </w:t>
      </w:r>
      <w:r w:rsidR="001D63EA" w:rsidRPr="001D63EA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Модуль</w:t>
      </w:r>
      <w:r w:rsidRPr="001D63EA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 xml:space="preserve"> «Курсы внеурочной деятельности»</w:t>
      </w:r>
    </w:p>
    <w:p w14:paraId="05C6D012" w14:textId="77777777" w:rsidR="00573658" w:rsidRPr="00573658" w:rsidRDefault="00573658" w:rsidP="001D63E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3728F617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975B47E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lastRenderedPageBreak/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739A2215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7B1A7770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4164EE9C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- поощрение педагогами детских инициатив и детского самоуправления. </w:t>
      </w:r>
    </w:p>
    <w:p w14:paraId="5822B84D" w14:textId="46745F40" w:rsidR="00573658" w:rsidRPr="001D63EA" w:rsidRDefault="00573658" w:rsidP="001D63E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1D63EA">
        <w:rPr>
          <w:rFonts w:ascii="Times New Roman" w:hAnsi="Times New Roman" w:cs="Times New Roman"/>
          <w:iCs/>
          <w:sz w:val="28"/>
          <w:szCs w:val="28"/>
        </w:rPr>
        <w:t>.</w:t>
      </w:r>
    </w:p>
    <w:p w14:paraId="470555D0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  <w:t>Познавательная деятельность.</w:t>
      </w: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14:paraId="32B9DF5C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  <w:t>Художественное творчество</w:t>
      </w: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14:paraId="1FBA9B40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1D63EA"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  <w:t>Проблемно-ценностное общение.</w:t>
      </w: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14:paraId="54E29D06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>самообслуживающего</w:t>
      </w:r>
      <w:proofErr w:type="spellEnd"/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труда. </w:t>
      </w:r>
    </w:p>
    <w:p w14:paraId="14AEC08E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F1DC51B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</w:t>
      </w:r>
    </w:p>
    <w:p w14:paraId="041F5529" w14:textId="77777777" w:rsidR="00573658" w:rsidRP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73658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14:paraId="4EBE4A29" w14:textId="77777777" w:rsidR="005D6102" w:rsidRDefault="005D6102" w:rsidP="005D6102">
      <w:pPr>
        <w:pStyle w:val="a3"/>
        <w:widowControl w:val="0"/>
        <w:wordWrap w:val="0"/>
        <w:autoSpaceDE w:val="0"/>
        <w:autoSpaceDN w:val="0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</w:p>
    <w:p w14:paraId="77BDC5EF" w14:textId="58479F7C" w:rsidR="005D6102" w:rsidRPr="005D6102" w:rsidRDefault="005D6102" w:rsidP="005D6102">
      <w:pPr>
        <w:pStyle w:val="a3"/>
        <w:widowControl w:val="0"/>
        <w:wordWrap w:val="0"/>
        <w:autoSpaceDE w:val="0"/>
        <w:autoSpaceDN w:val="0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lastRenderedPageBreak/>
        <w:t>4.</w:t>
      </w:r>
      <w:r w:rsidRPr="005D610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 </w:t>
      </w:r>
      <w:proofErr w:type="gramStart"/>
      <w:r w:rsidRPr="005D610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Модуль  «</w:t>
      </w:r>
      <w:proofErr w:type="gramEnd"/>
      <w:r w:rsidRPr="005D610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Работа с родителями»</w:t>
      </w:r>
      <w:r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 </w:t>
      </w:r>
    </w:p>
    <w:p w14:paraId="6FA21688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Работа с родителями или законными представителями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активно и с пользой вовлекаются в жизнь школы.</w:t>
      </w:r>
    </w:p>
    <w:p w14:paraId="38474F5A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Система работы с родителями выстраивается на решении следующих задач:</w:t>
      </w:r>
    </w:p>
    <w:p w14:paraId="22BBFCF3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1.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>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14:paraId="20E3B42C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2.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14:paraId="5A83B0CF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3.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>Совершенствование форм взаимодействия школа – семья.</w:t>
      </w:r>
    </w:p>
    <w:p w14:paraId="0922D137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4.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>Помощь родителям и детям с ОВЗ.</w:t>
      </w:r>
    </w:p>
    <w:p w14:paraId="17C0E08F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5D737C8E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  <w:t xml:space="preserve">На групповом уровне: </w:t>
      </w:r>
    </w:p>
    <w:p w14:paraId="327E2CAD" w14:textId="59DF64C4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•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 xml:space="preserve">родители являются обязательной частью государственно-общественного управления (родительский </w:t>
      </w:r>
      <w:r w:rsidRPr="000202A4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комитет и </w:t>
      </w:r>
      <w:r w:rsidR="000202A4" w:rsidRPr="000202A4">
        <w:rPr>
          <w:rFonts w:ascii="Times New Roman" w:hAnsi="Times New Roman" w:cs="Times New Roman"/>
          <w:iCs/>
          <w:sz w:val="28"/>
          <w:szCs w:val="28"/>
        </w:rPr>
        <w:t>Наблюдательный</w:t>
      </w:r>
      <w:r w:rsidRPr="000202A4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совет, СОК), участвующие в управлении о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бразовательной организацией, решении вопросов воспитания и социализации их детей;</w:t>
      </w:r>
    </w:p>
    <w:p w14:paraId="2D84C190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•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>родительские собрания, происходящие в режиме обсуждения наиболее острых проблем обучения и воспитания;</w:t>
      </w:r>
    </w:p>
    <w:p w14:paraId="59028D8C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•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>в рамках проекта «Профессиональный навигатор» родители проводят беседы профориентационной направленности;</w:t>
      </w:r>
    </w:p>
    <w:p w14:paraId="7775D5FE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  <w:t>На индивидуальном уровне:</w:t>
      </w:r>
    </w:p>
    <w:p w14:paraId="7E9F71D9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•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>работа специалистов по запросу родителей для решения острых конфликтных ситуаций;</w:t>
      </w:r>
    </w:p>
    <w:p w14:paraId="45DF8658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•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2B31C931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•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внутриклассных</w:t>
      </w:r>
      <w:proofErr w:type="spellEnd"/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мероприятий воспитательной направленности;</w:t>
      </w:r>
    </w:p>
    <w:p w14:paraId="300033DE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•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>индивидуальное консультирование c целью координации воспитательных усилий педагогов и родителей.</w:t>
      </w:r>
    </w:p>
    <w:p w14:paraId="12D2A80A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>•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ab/>
        <w:t>Консультации, на которых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</w:t>
      </w:r>
    </w:p>
    <w:p w14:paraId="368539B0" w14:textId="753DEB1C" w:rsid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Диагностические методы работы с родителями или законными представителями, служащие развитию родительской зрелости: наблюдение, </w:t>
      </w:r>
      <w:r w:rsidRPr="005D6102">
        <w:rPr>
          <w:rFonts w:ascii="Times New Roman" w:hAnsi="Times New Roman" w:cs="Times New Roman"/>
          <w:iCs/>
          <w:sz w:val="28"/>
          <w:szCs w:val="28"/>
          <w:lang w:val="x-none"/>
        </w:rPr>
        <w:lastRenderedPageBreak/>
        <w:t>индивидуальная беседа, тестирование, анкетирование, рассказов воспитанников о семье.</w:t>
      </w:r>
    </w:p>
    <w:p w14:paraId="1CB814F2" w14:textId="2C06610A" w:rsidR="005D6102" w:rsidRPr="005D6102" w:rsidRDefault="005D6102" w:rsidP="005D610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6102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Pr="005D6102">
        <w:rPr>
          <w:b/>
          <w:bCs/>
        </w:rPr>
        <w:t xml:space="preserve"> </w:t>
      </w:r>
      <w:r w:rsidRPr="005D6102">
        <w:rPr>
          <w:rFonts w:ascii="Times New Roman" w:hAnsi="Times New Roman" w:cs="Times New Roman"/>
          <w:b/>
          <w:bCs/>
          <w:iCs/>
          <w:sz w:val="28"/>
          <w:szCs w:val="28"/>
        </w:rPr>
        <w:t>Модуль «Самоуправление»</w:t>
      </w:r>
    </w:p>
    <w:p w14:paraId="5D084BF3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102">
        <w:rPr>
          <w:rFonts w:ascii="Times New Roman" w:hAnsi="Times New Roman" w:cs="Times New Roman"/>
          <w:iCs/>
          <w:sz w:val="28"/>
          <w:szCs w:val="28"/>
        </w:rPr>
        <w:t>Поддержка детского самоуправления МАОУ СОШ№5 с. Троицкое помогает педагогам воспитывать в обучающихся инициативность, самостоятельность, ответственность, чувство собственного достоинства. Участвуя в классном и школьном самоуправлении, ученикам предоставляется возможность для самовыражения, самореализации, развития лидерских качеств.</w:t>
      </w:r>
    </w:p>
    <w:p w14:paraId="2256806C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102">
        <w:rPr>
          <w:rFonts w:ascii="Times New Roman" w:hAnsi="Times New Roman" w:cs="Times New Roman"/>
          <w:iCs/>
          <w:sz w:val="28"/>
          <w:szCs w:val="28"/>
        </w:rPr>
        <w:t>Самоуправление в школе осуществляется следующим образом:</w:t>
      </w:r>
    </w:p>
    <w:p w14:paraId="6B896C39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102">
        <w:rPr>
          <w:rFonts w:ascii="Times New Roman" w:hAnsi="Times New Roman" w:cs="Times New Roman"/>
          <w:iCs/>
          <w:sz w:val="28"/>
          <w:szCs w:val="28"/>
        </w:rPr>
        <w:t>- в каждом классе избирается актив класса, организующий работу класса по разным направлениям: спорт, учёба, общественные и коллективно-творческие дела. Также выбирается староста и его заместитель, которые входят в состав школьного актива. Через них осуществляется связь с педагогами и администрацией школы.</w:t>
      </w:r>
    </w:p>
    <w:p w14:paraId="1209C15E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102">
        <w:rPr>
          <w:rFonts w:ascii="Times New Roman" w:hAnsi="Times New Roman" w:cs="Times New Roman"/>
          <w:iCs/>
          <w:sz w:val="28"/>
          <w:szCs w:val="28"/>
        </w:rPr>
        <w:t>- на общешкольной сентябрьской конференции, на которой присутствуют по 5 активистов от класса, путём голосования определяются основные общешкольные коллективно-творческие дела на год. Они обсуждаются и утверждаются на методическом объединении классных руководителей, а затем директором школы.</w:t>
      </w:r>
    </w:p>
    <w:p w14:paraId="1B4BF3F7" w14:textId="77777777" w:rsidR="005D6102" w:rsidRP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102">
        <w:rPr>
          <w:rFonts w:ascii="Times New Roman" w:hAnsi="Times New Roman" w:cs="Times New Roman"/>
          <w:iCs/>
          <w:sz w:val="28"/>
          <w:szCs w:val="28"/>
        </w:rPr>
        <w:t>- организация общественно-полезных дел, социально-значимой деятельности, даёт возможность школьникам получить важный для их личностного развития опыт, направленный на оказание помощи людям, школе, обществу. А также развивает такие качества как забота, уважение, сопереживание, умение общаться.</w:t>
      </w:r>
    </w:p>
    <w:p w14:paraId="63718A8E" w14:textId="0B3C72A0" w:rsid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6102">
        <w:rPr>
          <w:rFonts w:ascii="Times New Roman" w:hAnsi="Times New Roman" w:cs="Times New Roman"/>
          <w:iCs/>
          <w:sz w:val="28"/>
          <w:szCs w:val="28"/>
        </w:rPr>
        <w:t>- участие активистов в районных, областных и всероссийских акциях, конкурсах, фестивалях, формирует у школьников чувство общности с другими активистами, чувство причастности на благо конкретного человека и социального окружения в целом.</w:t>
      </w:r>
    </w:p>
    <w:p w14:paraId="6B4B2F07" w14:textId="0B48E9A0" w:rsidR="005D6102" w:rsidRPr="005D6102" w:rsidRDefault="005D6102" w:rsidP="005D6102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6.</w:t>
      </w:r>
      <w:r w:rsidRPr="005D610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«Профориентация»</w:t>
      </w:r>
    </w:p>
    <w:p w14:paraId="3E5807EB" w14:textId="3CF6C65A" w:rsidR="005D6102" w:rsidRPr="005D6102" w:rsidRDefault="005D6102" w:rsidP="005D6102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61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5D61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5D61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D61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5D61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Эта работа осуществляется через</w:t>
      </w:r>
      <w:r w:rsidRPr="005D610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14:paraId="52349D42" w14:textId="77777777" w:rsidR="005D6102" w:rsidRPr="005D6102" w:rsidRDefault="005D6102" w:rsidP="005D6102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5D6102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14:paraId="4781D37A" w14:textId="77777777" w:rsidR="005D6102" w:rsidRPr="005D6102" w:rsidRDefault="005D6102" w:rsidP="005D6102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5D6102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</w:t>
      </w:r>
      <w:r w:rsidRPr="005D6102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lastRenderedPageBreak/>
        <w:t>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5A9ADBBE" w14:textId="77BE4A45" w:rsidR="005D6102" w:rsidRPr="005D6102" w:rsidRDefault="005D6102" w:rsidP="005D6102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5D6102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01ECDB7F" w14:textId="77777777" w:rsidR="005D6102" w:rsidRPr="005D6102" w:rsidRDefault="005D6102" w:rsidP="005D6102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D6102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посещение </w:t>
      </w:r>
      <w:r w:rsidRPr="005D610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профориентационных </w:t>
      </w:r>
      <w:r w:rsidRPr="005D6102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выставок</w:t>
      </w:r>
      <w:r w:rsidRPr="005D610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я</w:t>
      </w:r>
      <w:proofErr w:type="spellStart"/>
      <w:r w:rsidRPr="005D6102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рмарок</w:t>
      </w:r>
      <w:proofErr w:type="spellEnd"/>
      <w:r w:rsidRPr="005D6102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 xml:space="preserve"> профессий, тематических </w:t>
      </w:r>
      <w:r w:rsidRPr="005D610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профориентационных парков, профориентационных лагерей, дней открытых дверей в средних специальных учебных заведениях и вузах;</w:t>
      </w:r>
    </w:p>
    <w:p w14:paraId="7313E3B0" w14:textId="77777777" w:rsidR="005D6102" w:rsidRPr="005D6102" w:rsidRDefault="005D6102" w:rsidP="005D6102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</w:pPr>
      <w:r w:rsidRPr="005D6102">
        <w:rPr>
          <w:rFonts w:ascii="Times New Roman" w:eastAsia="Calibri" w:hAnsi="Times New Roman" w:cs="Times New Roman"/>
          <w:kern w:val="2"/>
          <w:sz w:val="28"/>
          <w:szCs w:val="28"/>
          <w:lang w:val="x-none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5D12C2C2" w14:textId="77777777" w:rsidR="005D6102" w:rsidRPr="005D6102" w:rsidRDefault="005D6102" w:rsidP="005D6102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D610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участие в работе 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всероссийск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их профориентационных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проект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ов, созданных в сети интернет: 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просмотр лекций, решени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е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учебно-тренировочных задач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, участие в 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мастер класс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ах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, посещение открытых уроков;</w:t>
      </w:r>
    </w:p>
    <w:p w14:paraId="33C67501" w14:textId="77777777" w:rsidR="005D6102" w:rsidRPr="005D6102" w:rsidRDefault="005D6102" w:rsidP="005D6102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D610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5F8369C0" w14:textId="77777777" w:rsidR="005D6102" w:rsidRPr="005D6102" w:rsidRDefault="005D6102" w:rsidP="005D6102">
      <w:pPr>
        <w:widowControl w:val="0"/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5D610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, или в рамках курсов дополнительного образования</w:t>
      </w:r>
      <w:r w:rsidRPr="005D6102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.  </w:t>
      </w:r>
    </w:p>
    <w:p w14:paraId="290621CB" w14:textId="62243BB1" w:rsidR="005D6102" w:rsidRDefault="005D6102" w:rsidP="005D610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32"/>
          <w:szCs w:val="32"/>
          <w:lang w:val="x-none"/>
        </w:rPr>
      </w:pPr>
    </w:p>
    <w:p w14:paraId="40B9C0DF" w14:textId="449E145B" w:rsidR="001D63EA" w:rsidRPr="005D6102" w:rsidRDefault="001D63EA" w:rsidP="005D6102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D610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«Ключевые общешкольные дела»</w:t>
      </w:r>
    </w:p>
    <w:p w14:paraId="3128F3C5" w14:textId="77777777" w:rsidR="001D63EA" w:rsidRPr="00573658" w:rsidRDefault="001D63EA" w:rsidP="001D63EA">
      <w:pPr>
        <w:pStyle w:val="a3"/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14:paraId="0B1C8E5B" w14:textId="77777777" w:rsidR="001D63EA" w:rsidRPr="00573658" w:rsidRDefault="001D63EA" w:rsidP="001D63EA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с педагогами и детьми. Это не набор календарных </w:t>
      </w:r>
      <w:proofErr w:type="gramStart"/>
      <w:r w:rsidRPr="00573658">
        <w:rPr>
          <w:rFonts w:ascii="Times New Roman" w:hAnsi="Times New Roman" w:cs="Times New Roman"/>
          <w:iCs/>
          <w:sz w:val="28"/>
          <w:szCs w:val="28"/>
        </w:rPr>
        <w:t>праздников ,</w:t>
      </w:r>
      <w:proofErr w:type="gramEnd"/>
      <w:r w:rsidRPr="00573658">
        <w:rPr>
          <w:rFonts w:ascii="Times New Roman" w:hAnsi="Times New Roman" w:cs="Times New Roman"/>
          <w:iCs/>
          <w:sz w:val="28"/>
          <w:szCs w:val="28"/>
        </w:rPr>
        <w:t xml:space="preserve"> отмечаемых в школе, а комплекс КТД, интересных и значимых для школьников, объединяющих их вместе с педагогами в единый коллектив. Ключевые дела обеспечивают включённость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573658">
        <w:rPr>
          <w:rFonts w:ascii="Times New Roman" w:hAnsi="Times New Roman" w:cs="Times New Roman"/>
          <w:iCs/>
          <w:sz w:val="28"/>
          <w:szCs w:val="28"/>
        </w:rPr>
        <w:t>мероприятийный</w:t>
      </w:r>
      <w:proofErr w:type="spellEnd"/>
      <w:r w:rsidRPr="00573658">
        <w:rPr>
          <w:rFonts w:ascii="Times New Roman" w:hAnsi="Times New Roman" w:cs="Times New Roman"/>
          <w:iCs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</w:t>
      </w:r>
    </w:p>
    <w:p w14:paraId="618DFEF7" w14:textId="77777777" w:rsidR="001D63EA" w:rsidRPr="00573658" w:rsidRDefault="001D63EA" w:rsidP="001D63EA">
      <w:pPr>
        <w:spacing w:after="0" w:line="240" w:lineRule="auto"/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 xml:space="preserve">Для этого в образовательной организации используются следующие формы работы </w:t>
      </w:r>
    </w:p>
    <w:p w14:paraId="1F7B35A1" w14:textId="77777777" w:rsidR="001D63EA" w:rsidRPr="00573658" w:rsidRDefault="001D63EA" w:rsidP="001D63E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3658">
        <w:rPr>
          <w:rFonts w:ascii="Times New Roman" w:hAnsi="Times New Roman" w:cs="Times New Roman"/>
          <w:b/>
          <w:bCs/>
          <w:i/>
          <w:sz w:val="28"/>
          <w:szCs w:val="28"/>
        </w:rPr>
        <w:t>На внешкольном уровне:</w:t>
      </w:r>
    </w:p>
    <w:p w14:paraId="54C52A8B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14:paraId="6B8C7E51" w14:textId="3A8A9346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lastRenderedPageBreak/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 xml:space="preserve">проводимые для жителей </w:t>
      </w:r>
      <w:r w:rsidR="00551764">
        <w:rPr>
          <w:rFonts w:ascii="Times New Roman" w:hAnsi="Times New Roman" w:cs="Times New Roman"/>
          <w:iCs/>
          <w:sz w:val="28"/>
          <w:szCs w:val="28"/>
        </w:rPr>
        <w:t>села</w:t>
      </w:r>
      <w:r w:rsidRPr="00573658">
        <w:rPr>
          <w:rFonts w:ascii="Times New Roman" w:hAnsi="Times New Roman" w:cs="Times New Roman"/>
          <w:iCs/>
          <w:sz w:val="28"/>
          <w:szCs w:val="28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–общепоселковые праздники, посвящённые  – Дню села, Дню Матери, 23 февраля и 8 марта, Дню Великой Победы и Дню России.</w:t>
      </w:r>
    </w:p>
    <w:p w14:paraId="07D6D6D3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 xml:space="preserve">Спортивные состязания – «Лыжня России», «Троицкий лыжный марафон», легкоатлетический кросс, посвящённый Дню Победы, спартакиада школьников.   </w:t>
      </w:r>
    </w:p>
    <w:p w14:paraId="57FC179F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>участие во всероссийских акциях, посвященных значимым отечественным и международным событиям - Всероссийские акции – «Бессмертный полк», «Письмо солдату», «Георгиевская ленточка».</w:t>
      </w:r>
    </w:p>
    <w:p w14:paraId="6D1A2864" w14:textId="77777777" w:rsidR="00B91AD8" w:rsidRDefault="00B91AD8" w:rsidP="001D63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D2306B9" w14:textId="1038C63F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3658">
        <w:rPr>
          <w:rFonts w:ascii="Times New Roman" w:hAnsi="Times New Roman" w:cs="Times New Roman"/>
          <w:b/>
          <w:bCs/>
          <w:i/>
          <w:sz w:val="28"/>
          <w:szCs w:val="28"/>
        </w:rPr>
        <w:t>На школьном уровне:</w:t>
      </w:r>
    </w:p>
    <w:p w14:paraId="43C5F0DA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 – общешкольный туристический слёт. </w:t>
      </w:r>
    </w:p>
    <w:p w14:paraId="1BB5A899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– «День Знаний», День окончания Второй Мировой войны, конкурс классных уголков, День Учителя, интеллектуальные игры, Новый год, научно-практическая конференция, День защитника Отечества, конкурс талантов, предметные недели, месячники  - военно-патриотический, экологический и по профилактике употребления ПАВ, «Ученик года, «Класс года», День Победы, «Последний звонок» и выпускной. </w:t>
      </w:r>
    </w:p>
    <w:p w14:paraId="2311C169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 – торжественные линейки по итогам четвертей, полугодий и учебного года с церемонией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14:paraId="5517CB1E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718180D8" w14:textId="77777777" w:rsidR="00B91AD8" w:rsidRDefault="00B91AD8" w:rsidP="001D63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CD812F2" w14:textId="12055458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365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уровне классов: </w:t>
      </w:r>
    </w:p>
    <w:p w14:paraId="585B879C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lastRenderedPageBreak/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14:paraId="4A6E4044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 xml:space="preserve">участие школьных классов в реализации общешкольных ключевых дел; </w:t>
      </w:r>
    </w:p>
    <w:p w14:paraId="02A44D52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7436E361" w14:textId="77777777" w:rsidR="001D63EA" w:rsidRPr="000202A4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202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индивидуальном уровне: </w:t>
      </w:r>
    </w:p>
    <w:p w14:paraId="78BE00F7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2C37F6E6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7A079012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0F2EFD6D" w14:textId="77777777" w:rsidR="001D63EA" w:rsidRPr="00573658" w:rsidRDefault="001D63EA" w:rsidP="001D63E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658">
        <w:rPr>
          <w:rFonts w:ascii="Times New Roman" w:hAnsi="Times New Roman" w:cs="Times New Roman"/>
          <w:iCs/>
          <w:sz w:val="28"/>
          <w:szCs w:val="28"/>
        </w:rPr>
        <w:t>•</w:t>
      </w:r>
      <w:r w:rsidRPr="00573658">
        <w:rPr>
          <w:rFonts w:ascii="Times New Roman" w:hAnsi="Times New Roman" w:cs="Times New Roman"/>
          <w:iCs/>
          <w:sz w:val="28"/>
          <w:szCs w:val="28"/>
        </w:rPr>
        <w:tab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681C3CBF" w14:textId="77777777" w:rsidR="00B91AD8" w:rsidRDefault="00B91AD8" w:rsidP="00B91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80E1B" w14:textId="77777777" w:rsidR="00B91AD8" w:rsidRDefault="00B91AD8" w:rsidP="00B91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D41A7" w14:textId="1E535B08" w:rsidR="00B91AD8" w:rsidRPr="000647E7" w:rsidRDefault="00B91AD8" w:rsidP="00B91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8.Модуль «Ш</w:t>
      </w:r>
      <w:r w:rsidRPr="000647E7">
        <w:rPr>
          <w:rFonts w:ascii="Times New Roman" w:hAnsi="Times New Roman" w:cs="Times New Roman"/>
          <w:b/>
          <w:sz w:val="28"/>
          <w:szCs w:val="28"/>
        </w:rPr>
        <w:t>кольные и социальные медиа»</w:t>
      </w:r>
    </w:p>
    <w:p w14:paraId="39EC85AD" w14:textId="77777777" w:rsidR="00B91AD8" w:rsidRDefault="00B91AD8" w:rsidP="00B91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школьных медиа: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14:paraId="41D107CD" w14:textId="77777777" w:rsidR="00B91AD8" w:rsidRDefault="00B91AD8" w:rsidP="00B91A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14:paraId="0B252808" w14:textId="77777777" w:rsidR="00B91AD8" w:rsidRDefault="00B91AD8" w:rsidP="00B9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сайт школы, через который происходит информирование детской, родительской и педагогической общественности;</w:t>
      </w:r>
    </w:p>
    <w:p w14:paraId="2B7D653E" w14:textId="77777777" w:rsidR="00B91AD8" w:rsidRDefault="00B91AD8" w:rsidP="00B9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 газета «Школьные вести», публикующая новости и информацию о жизни школы, села Троицкое;</w:t>
      </w:r>
    </w:p>
    <w:p w14:paraId="04A1C70E" w14:textId="77777777" w:rsidR="00B91AD8" w:rsidRDefault="00B91AD8" w:rsidP="00B9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классный уголок в каждом классе осуществляется освещение результативности участия детей в общешкольных коллективно-творческих делах;</w:t>
      </w:r>
    </w:p>
    <w:p w14:paraId="4D5E1B28" w14:textId="77777777" w:rsidR="00B91AD8" w:rsidRDefault="00B91AD8" w:rsidP="00B9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школьных информационных стендов: «Профориентация в школе», «Отличники», «Активисты», «Спортсмены», «Класс года», «Ученик года», «Школьные вести», «Школьный анонс»;</w:t>
      </w:r>
    </w:p>
    <w:p w14:paraId="2E44BAC7" w14:textId="77777777" w:rsidR="00B91AD8" w:rsidRDefault="00B91AD8" w:rsidP="00B9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школьников в различных медиа конкурсах различного уровня.</w:t>
      </w:r>
    </w:p>
    <w:p w14:paraId="60D9F90F" w14:textId="22B26B10" w:rsidR="00861551" w:rsidRPr="00861551" w:rsidRDefault="00861551" w:rsidP="0086155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6155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9</w:t>
      </w:r>
      <w:r w:rsidRPr="0086155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Pr="0086155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14:paraId="25348F90" w14:textId="4E338FC1" w:rsidR="00861551" w:rsidRPr="00861551" w:rsidRDefault="00861551" w:rsidP="0086155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61551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14:paraId="6C745C5B" w14:textId="77777777" w:rsidR="00861551" w:rsidRPr="00861551" w:rsidRDefault="00861551" w:rsidP="0086155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86155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Pr="0086155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залов, </w:t>
      </w:r>
      <w:r w:rsidRPr="0086155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4707EF1E" w14:textId="77777777" w:rsidR="00861551" w:rsidRPr="00861551" w:rsidRDefault="00861551" w:rsidP="0086155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86155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86155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происходящих</w:t>
      </w:r>
      <w:r w:rsidRPr="0086155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14:paraId="166D26A5" w14:textId="2B1ED13B" w:rsidR="00861551" w:rsidRPr="00861551" w:rsidRDefault="00861551" w:rsidP="0086155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86155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озеленение пришкольной территории, разбивка клумб; </w:t>
      </w:r>
    </w:p>
    <w:p w14:paraId="13254CB5" w14:textId="77777777" w:rsidR="00861551" w:rsidRPr="00861551" w:rsidRDefault="00861551" w:rsidP="00861551">
      <w:pPr>
        <w:widowControl w:val="0"/>
        <w:numPr>
          <w:ilvl w:val="0"/>
          <w:numId w:val="7"/>
        </w:numPr>
        <w:shd w:val="clear" w:color="auto" w:fill="FFFFFF"/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615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2777B9C8" w14:textId="77777777" w:rsidR="00861551" w:rsidRPr="00861551" w:rsidRDefault="00861551" w:rsidP="00861551">
      <w:pPr>
        <w:widowControl w:val="0"/>
        <w:numPr>
          <w:ilvl w:val="0"/>
          <w:numId w:val="7"/>
        </w:numPr>
        <w:shd w:val="clear" w:color="auto" w:fill="FFFFFF"/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615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14:paraId="371EE33B" w14:textId="3BF6FA10" w:rsidR="00861551" w:rsidRPr="00861551" w:rsidRDefault="00861551" w:rsidP="00861551">
      <w:pPr>
        <w:widowControl w:val="0"/>
        <w:numPr>
          <w:ilvl w:val="0"/>
          <w:numId w:val="7"/>
        </w:numPr>
        <w:shd w:val="clear" w:color="auto" w:fill="FFFFFF"/>
        <w:wordWrap w:val="0"/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6155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совместная с детьми популяризация особой школьной символики (флаг школы, гимн школы, эмблема школы, логотип и т.п.), используемой как в школьной повседневности, так и в торжественные моменты жизни образовательной организации </w:t>
      </w:r>
      <w:r w:rsidRPr="008615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</w:t>
      </w:r>
      <w:r w:rsidRPr="0086155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1B5AFF83" w14:textId="77777777" w:rsidR="00861551" w:rsidRPr="00861551" w:rsidRDefault="00861551" w:rsidP="00861551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6155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01527D2A" w14:textId="2C942C49" w:rsidR="00573658" w:rsidRDefault="00573658" w:rsidP="0057365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B73ACCF" w14:textId="12FEA896" w:rsidR="00B91AD8" w:rsidRDefault="00B91AD8" w:rsidP="00B91AD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B91AD8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ОСНОВНЫЕ НАПРАВЛЕНИЯ САМОАНАЛИЗА ВОСПИТАТЕЛЬНОЙ РАБОТЫ</w:t>
      </w:r>
    </w:p>
    <w:p w14:paraId="66A464CA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4BBB92D7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75FD2CCD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</w:t>
      </w: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0CACA77E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56A2395B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287F34D2" w14:textId="41A21799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школе воспитательного процесса могут быть следующие </w:t>
      </w:r>
    </w:p>
    <w:p w14:paraId="331A312F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14:paraId="0EDDAA33" w14:textId="3F6780A9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</w:t>
      </w:r>
      <w:r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личностного </w:t>
      </w:r>
      <w:r w:rsidR="00FC5975"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роста</w:t>
      </w:r>
      <w:r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школьников каждого класса</w:t>
      </w:r>
      <w:r w:rsidR="00FC5975"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(по авторской методики </w:t>
      </w:r>
      <w:proofErr w:type="spellStart"/>
      <w:r w:rsidR="00FC5975"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П.В.Степанов</w:t>
      </w:r>
      <w:proofErr w:type="spellEnd"/>
      <w:r w:rsidR="00FC5975"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 </w:t>
      </w:r>
      <w:proofErr w:type="spellStart"/>
      <w:r w:rsidR="00FC5975"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И.В.Степанова</w:t>
      </w:r>
      <w:proofErr w:type="spellEnd"/>
      <w:r w:rsidR="00FC5975"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)</w:t>
      </w:r>
      <w:r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</w:p>
    <w:p w14:paraId="68D71D00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1F8064DD" w14:textId="0B37988C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</w:t>
      </w:r>
      <w:r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мации о результатах воспитания, социализации и саморазвития школьников является педагогическое наблюдение</w:t>
      </w:r>
      <w:r w:rsidR="00FC5975"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 диагностика</w:t>
      </w:r>
      <w:r w:rsidRPr="00FC597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</w:p>
    <w:p w14:paraId="6D710DBA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14:paraId="25289747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B91AD8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B91AD8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14:paraId="21403844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37BB4865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B91AD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26D50D4E" w14:textId="027010BE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с </w:t>
      </w:r>
    </w:p>
    <w:p w14:paraId="566C2F2B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B91AD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14:paraId="0F5A698E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совместной деятельности классных руководителей и их </w:t>
      </w: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классов;</w:t>
      </w:r>
    </w:p>
    <w:p w14:paraId="1A901367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14:paraId="24450D58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14:paraId="081DA1EB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14:paraId="73D969A4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B91AD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14:paraId="76B6BE66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B91AD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 w14:paraId="5BB338C7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B91AD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профориентационной работы школы;</w:t>
      </w:r>
    </w:p>
    <w:p w14:paraId="05960F86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B91AD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медиа;</w:t>
      </w:r>
    </w:p>
    <w:p w14:paraId="32D7C4F3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14:paraId="1AAB7F16" w14:textId="77777777" w:rsidR="00B91AD8" w:rsidRPr="00B91AD8" w:rsidRDefault="00B91AD8" w:rsidP="00B91AD8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91AD8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B91AD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4E96416E" w14:textId="4A067181" w:rsidR="00B91AD8" w:rsidRDefault="00B91AD8" w:rsidP="00B91AD8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p w14:paraId="743D2E96" w14:textId="6A3130B1" w:rsidR="00B91AD8" w:rsidRDefault="00B91AD8" w:rsidP="00B91AD8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p w14:paraId="7C25EE68" w14:textId="56381280" w:rsidR="00B91AD8" w:rsidRDefault="00B91AD8" w:rsidP="00B91AD8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p w14:paraId="402AA91E" w14:textId="3FA6BDF6" w:rsidR="00B91AD8" w:rsidRDefault="00B91AD8" w:rsidP="00B91AD8">
      <w:pPr>
        <w:spacing w:after="0" w:line="240" w:lineRule="auto"/>
        <w:rPr>
          <w:rFonts w:ascii="Times New Roman" w:hAnsi="Times New Roman" w:cs="Times New Roman"/>
          <w:iCs/>
          <w:sz w:val="36"/>
          <w:szCs w:val="36"/>
        </w:rPr>
      </w:pPr>
    </w:p>
    <w:sectPr w:rsidR="00B9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8B4"/>
    <w:multiLevelType w:val="hybridMultilevel"/>
    <w:tmpl w:val="357A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7E61E6"/>
    <w:multiLevelType w:val="hybridMultilevel"/>
    <w:tmpl w:val="FEC680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79"/>
    <w:rsid w:val="000202A4"/>
    <w:rsid w:val="001D63EA"/>
    <w:rsid w:val="00551764"/>
    <w:rsid w:val="00573658"/>
    <w:rsid w:val="005D6102"/>
    <w:rsid w:val="00861551"/>
    <w:rsid w:val="00B91AD8"/>
    <w:rsid w:val="00C30579"/>
    <w:rsid w:val="00C82B83"/>
    <w:rsid w:val="00E73C84"/>
    <w:rsid w:val="00F90F26"/>
    <w:rsid w:val="00FB6D8D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082E"/>
  <w15:chartTrackingRefBased/>
  <w15:docId w15:val="{EF70DD38-E3D9-4862-8C56-ED6CAA6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365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5D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Даниленко</dc:creator>
  <cp:keywords/>
  <dc:description/>
  <cp:lastModifiedBy>тамара войнова</cp:lastModifiedBy>
  <cp:revision>6</cp:revision>
  <dcterms:created xsi:type="dcterms:W3CDTF">2021-07-13T06:56:00Z</dcterms:created>
  <dcterms:modified xsi:type="dcterms:W3CDTF">2021-07-15T00:11:00Z</dcterms:modified>
</cp:coreProperties>
</file>